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96" w:rsidRDefault="00B37596" w:rsidP="00B37596">
      <w:pPr>
        <w:wordWrap w:val="0"/>
        <w:spacing w:line="50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工资待遇：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227965</wp:posOffset>
                </wp:positionV>
                <wp:extent cx="7620" cy="173990"/>
                <wp:effectExtent l="10160" t="12065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17.95pt" to="209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246380</wp:posOffset>
                </wp:positionV>
                <wp:extent cx="7620" cy="133985"/>
                <wp:effectExtent l="5080" t="11430" r="635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33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5pt,19.4pt" to="36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"/>
            </w:pict>
          </mc:Fallback>
        </mc:AlternateContent>
      </w:r>
      <w:r>
        <w:rPr>
          <w:rFonts w:ascii="仿宋_GB2312" w:eastAsia="仿宋_GB2312" w:hAnsi="仿宋" w:cs="仿宋" w:hint="eastAsia"/>
          <w:sz w:val="32"/>
          <w:szCs w:val="32"/>
        </w:rPr>
        <w:t>月收入=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月实发工资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+个人缴纳五险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金+财政补助五险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金</w:t>
      </w:r>
    </w:p>
    <w:p w:rsidR="00B37596" w:rsidRDefault="00B37596" w:rsidP="00B37596">
      <w:pPr>
        <w:wordWrap w:val="0"/>
        <w:spacing w:line="5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    </w:t>
      </w:r>
      <w:r>
        <w:rPr>
          <w:rFonts w:ascii="Arial" w:eastAsia="仿宋_GB2312" w:hAnsi="Arial" w:cs="Arial"/>
          <w:b/>
          <w:bCs/>
          <w:sz w:val="32"/>
          <w:szCs w:val="32"/>
        </w:rPr>
        <w:t>↓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 xml:space="preserve">           </w:t>
      </w:r>
      <w:r>
        <w:rPr>
          <w:rFonts w:ascii="仿宋_GB2312" w:eastAsia="仿宋_GB2312" w:hAnsi="仿宋" w:cs="仿宋" w:hint="eastAsia"/>
          <w:sz w:val="32"/>
          <w:szCs w:val="32"/>
        </w:rPr>
        <w:t>存入个人社保、住房公积金账户</w:t>
      </w:r>
    </w:p>
    <w:p w:rsidR="00B37596" w:rsidRDefault="00B37596" w:rsidP="00B37596">
      <w:pPr>
        <w:wordWrap w:val="0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打入个人工资卡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（社保、住房公积金不得随意提取）</w:t>
      </w:r>
    </w:p>
    <w:tbl>
      <w:tblPr>
        <w:tblpPr w:leftFromText="180" w:rightFromText="180" w:vertAnchor="text" w:horzAnchor="page" w:tblpXSpec="center" w:tblpY="165"/>
        <w:tblOverlap w:val="never"/>
        <w:tblW w:w="91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612"/>
        <w:gridCol w:w="575"/>
        <w:gridCol w:w="613"/>
        <w:gridCol w:w="525"/>
        <w:gridCol w:w="500"/>
        <w:gridCol w:w="475"/>
        <w:gridCol w:w="398"/>
        <w:gridCol w:w="400"/>
        <w:gridCol w:w="575"/>
        <w:gridCol w:w="525"/>
        <w:gridCol w:w="550"/>
        <w:gridCol w:w="475"/>
        <w:gridCol w:w="400"/>
        <w:gridCol w:w="462"/>
        <w:gridCol w:w="563"/>
        <w:gridCol w:w="452"/>
        <w:gridCol w:w="412"/>
      </w:tblGrid>
      <w:tr w:rsidR="00B37596" w:rsidTr="00781868">
        <w:trPr>
          <w:trHeight w:val="418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学历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月收入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月实发工资</w:t>
            </w:r>
            <w:proofErr w:type="gramEnd"/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个人缴纳五险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金项目</w:t>
            </w:r>
          </w:p>
        </w:tc>
        <w:tc>
          <w:tcPr>
            <w:tcW w:w="4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财政补助五险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</w:rPr>
              <w:t>金项目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:rsidR="00B37596" w:rsidTr="00781868">
        <w:trPr>
          <w:trHeight w:val="1419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37596" w:rsidRDefault="00B37596" w:rsidP="0078186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个人扣款总额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养老保险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医疗保险费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失业保险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大病医疗救助金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五险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金总额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养老保险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医疗保险费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失业保险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工伤保险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生育保险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37596" w:rsidRDefault="00B37596" w:rsidP="00781868">
            <w:pPr>
              <w:widowControl/>
              <w:spacing w:line="50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大病医疗救助金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:rsidR="00B37596" w:rsidTr="00781868">
        <w:trPr>
          <w:trHeight w:val="5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7841.49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4619.98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1198.02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395.44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98.86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669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2023.49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939.17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346.01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9.87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669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:rsidR="00B37596" w:rsidTr="00781868">
        <w:trPr>
          <w:trHeight w:val="55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7621.53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4497.57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1162.43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382.80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95.70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650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1961.53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909.15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334.95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23.93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9.57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23.93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:rsidR="00B37596" w:rsidTr="00781868">
        <w:trPr>
          <w:trHeight w:val="49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专科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7269.23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4293.62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1107.38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364.48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91.12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1868.23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865.64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318.92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9.11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619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:rsidR="00B37596" w:rsidTr="00781868">
        <w:trPr>
          <w:trHeight w:val="49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中专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7154.93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4230.23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1088.77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357.92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89.48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1835.93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85.06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313.18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8.95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96" w:rsidRDefault="00B37596" w:rsidP="00781868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5"/>
                <w:szCs w:val="15"/>
              </w:rPr>
            </w:pPr>
          </w:p>
        </w:tc>
      </w:tr>
    </w:tbl>
    <w:p w:rsidR="00A01C40" w:rsidRDefault="00A01C40">
      <w:bookmarkStart w:id="0" w:name="_GoBack"/>
      <w:bookmarkEnd w:id="0"/>
    </w:p>
    <w:sectPr w:rsidR="00A0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BF" w:rsidRDefault="00B729BF" w:rsidP="00B37596">
      <w:r>
        <w:separator/>
      </w:r>
    </w:p>
  </w:endnote>
  <w:endnote w:type="continuationSeparator" w:id="0">
    <w:p w:rsidR="00B729BF" w:rsidRDefault="00B729BF" w:rsidP="00B3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BF" w:rsidRDefault="00B729BF" w:rsidP="00B37596">
      <w:r>
        <w:separator/>
      </w:r>
    </w:p>
  </w:footnote>
  <w:footnote w:type="continuationSeparator" w:id="0">
    <w:p w:rsidR="00B729BF" w:rsidRDefault="00B729BF" w:rsidP="00B3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33"/>
    <w:rsid w:val="00896C33"/>
    <w:rsid w:val="00A01C40"/>
    <w:rsid w:val="00B37596"/>
    <w:rsid w:val="00B729BF"/>
    <w:rsid w:val="00CB18EE"/>
    <w:rsid w:val="00D66857"/>
    <w:rsid w:val="00E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ASUS.com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2019-05-22T06:49:00Z</dcterms:created>
  <dc:creator>ASUS</dc:creator>
  <lastModifiedBy>ASUS</lastModifiedBy>
  <dcterms:modified xsi:type="dcterms:W3CDTF">2019-05-22T06:49:00Z</dcterms:modified>
  <revision>2</revision>
</coreProperties>
</file>