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/>
        <w:jc w:val="center"/>
        <w:rPr>
          <w:rFonts w:hint="eastAsia" w:ascii="黑体" w:hAnsi="黑体" w:eastAsia="黑体" w:cs="黑体"/>
          <w:b/>
          <w:bCs/>
          <w:sz w:val="24"/>
          <w:szCs w:val="24"/>
        </w:rPr>
      </w:pPr>
      <w:bookmarkStart w:id="0" w:name="_GoBack"/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茨岗科技（上海）有限公司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茨岗科技（上海）有限公司，公司自成立以来，致力于应用技术的研究及相关产品的开发。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本公司此次招聘提供了一定数量的高薪管理岗位，包含年薪15万-35万110名，年薪17万-40万21名，年薪20万-50万4名，年薪25万-70万2名，年薪26万-115万6名。普通员工年薪13万以上。以上岗位均是从刚毕业做起。“海阔凭鱼跃，天高任鸟飞”。这里就是你放飞梦想的地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员工工资及福利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五险一金。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学历奖励：研究生及以上学历或双专业学历者工资奖励有适当增加。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培训：岗位培训，专业技术培训，管理培训，助您不断成长。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做五休二，法定节假日均正常休息，不提倡加班。年假5天，员工每增加一个级别，增加1天。其它假期按相关规定执行。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1、行政文员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招聘人数：30人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上班地址：上海浦东、奉贤等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简历投递邮箱：hr@lungsun.cn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职位类型：管理/助理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年    薪：12万-18万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职责：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1.负责公司综合性工作报告、总结、通知、讲话稿以及公司重大活文稿的撰写工作等。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2.负责公司办公会议和其他重要会议的准备、记录和资料整理等工作。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3.负责公司内、外部发文文书处理。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4.能够按文书处理程序起草、审核各类公文文件。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5.能完成领导交办的其他工作。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1.有较强的文字功底和写作能力，熟悉公文写作格式，胜任各类公文的撰写。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2.熟练运用各类办公软件。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3.具有一定礼仪、沟通、组织协调能力、计划与执行等综合能力。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4.拥有良好的职业道德、踏实稳重、工作细心、责任心强。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5.应届毕业生，大学本科学历；文秘、汉语言文学、工商管理等相关专业优先。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2、高级文员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招聘人数：30人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上班地址：上海浦东、奉贤等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简历投递邮箱：hr@lungsun.cn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职位类型：管理/助理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年    薪：12万-18万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职责：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1.接听、转接电话；接待来访人员。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2.负责办公室的文秘、信息、机要和保密工作，做好办公室档案收集、整理工作。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3.做好会议纪要。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4.负责公司公文、信件、邮件、报刊杂志的分送。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5.负责传真件的收发工作。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6.做好公司宣传专栏的组稿。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7.按照公司印信管理规定，保管使用公章，并对其负责。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8.管理好员工人事档案材料，建立、完善员工人事档案的管理，严格借档手续。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9.接受其他临时工作。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要求：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1.较强的文字功底和领悟能力；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2.工作效率要高，记忆力要强；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3.了解职场规矩，工作不缺位、错位；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4.会熟练使用office办公软件；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5.应届毕业生，大学本科学历优先。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3、财务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招聘人数：60人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上班地址：上海浦东、奉贤等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简历投递邮箱：hr@lungsun.cn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职位类型：管理/助理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年    薪：12万-18万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职责：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1.负责公司日常会计处理、账务核算。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2.能独立制作财务合并报表。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3.制定、参与或协助上层执行相关的政策和制度。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4.负责银行、税务、工商相关业务办理。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5.负责纳税申报和各类财务报表的编制工作。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6.协助公司账务处理，财务数据整理，统计，能独立处理和解决所负责的任务。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7.负责员工报销费用的审核、凭证的编制和登帐。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8.熟悉小规模及一般纳税人外账处理及税务月报、季报和年报。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9.能独立处理工商，税务相关事宜。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要求：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1.有从业资格证书优先考虑;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2.良好的组织协调能力，良好的口头及书面文字表达能力和团队合作精神;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3.熟练账务财务管理软件和办公软件;一定的财务分析能力;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4.较全面的财务专业理论知识，熟悉财经法律法规和制度;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5.具有一定的抗压能力；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6.应届毕业生，大学本科学历；会计学等相关专业优先。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4、储备管理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招聘人数：60人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简历投递邮箱：hr@lungsun.cn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上班地址：上海浦东、奉贤等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职位类型：管理/助理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年    薪：12万-18万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职责：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1.负责公司的运营操作。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2.教育培训、绩效评估、为新市场、新部门选拔输送人才。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3.具备良好的口才、会议能力及人际关系处理能力，懂人力资源、企业管理。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4.没有管理经验、综合素质优秀者。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要求：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1.基本的沟通表达能力和良好的逻辑思考分析能力；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2.良好的亲和力和职业感；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3.追求卓越，未来有管理意愿或对成为专业人才感兴趣；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4.应届毕业生，大学本科学历。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5、商务经理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招聘人数：10人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上班地址：香港，内地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简历投递邮箱：hr@lungsun.cn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职位类型：管理/助理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年    薪：35.6万港币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茨岗有限公司（香港）主要业务为项目管理，培训服务，市场服务等。现承接了大型项目的培训等工作，需要大量扩增人员，对各类人才需求较多。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职责：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负责公司重要合作伙伴\客户\供应商的维护与管理；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1.本科学历，市场营销、工商管理等相关专业；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2.熟悉金融知识、市场营销、渠道管理、招投标等知识优先，具有较强的组织、协调、沟通能力、分析判断能力及资源整合能力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6、 财务组长（实习期1年）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招聘人数：5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简历投递邮箱：hr@lungsun.cn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上班地址：上海浦东、奉贤等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职位类型：管理/助理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年    薪：12万-18万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职责：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1.协助经理处理公司日常财务工作。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2.负责处理领导交办的其他事宜。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1.应届毕业生，大学本科学历，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2.财务管理、会计学、审计学、金融等相关专业等相关专业优先。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7、财务文员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招聘人数：25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简历投递邮箱：hr@lungsun.cn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上班地址：上海浦东、奉贤等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职位类型：管理/助理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年    薪：12万-18万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职责：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1.负责公司资金的收付管理、出纳日记账；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2.负责编制资金报表并进行报送；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3.根据经办业务编制相关记账凭证；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4.及时掌握资金使用和周转的情况，向上级领导汇报；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5.负责处理领导交办的其他事宜。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1.应届毕业生，大学本科学历，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2.财务管理、会计学、审计学、金融等相关专业等相关专业优先。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8、行政组长（实习期1年）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招聘人数：5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简历投递邮箱：hr@lungsun.cn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上班地址：上海浦东、奉贤等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职位类型：管理/助理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年    薪：12万-18万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职责：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1.按照公司的要求开展行政工作(档案管理、工商行政机构接待等)；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2.按照公司要求处理工作环境的设计与布置；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3.协助经理处理公司日常工作(数据统计、报表制作等)。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1.应届毕业生，大学本科学历，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2.工商管理等相关专业优先。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9、行政部文员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招聘人数：25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简历投递邮箱：hr@lungsun.cn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上班地址：上海浦东、奉贤等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职位类型：管理/助理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年    薪：12万-18万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职责：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1.按照公司的要求开展行政工作(档案管理、工商行政机构接待等)；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2.按照公司要求处理工作环境的设计与布置；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3.协助组长处理公司日常工作(数据统计、报表制作等)。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1.应届毕业生，大学本科学历。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2.工商管理等相关专业优先。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10、人力资源部组长（实习期1年）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招聘人数：5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简历投递邮箱：hr@lungsun.cn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上班地址：上海浦东、奉贤等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职位类型：管理/助理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年    薪：12万-18万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职责：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协助领导做新进员工的培训及试用期考核，并根据考核结果建议部门录用。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1.应届毕业生，大学本科学历，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2.人力资源管理等相关专业优先。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11、人力资源部文员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招聘人数：25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简历投递邮箱：hr@lungsun.cn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上班地址：上海浦东、奉贤等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职位类型：管理/助理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年    薪：12万-18万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职责：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1.负责招聘网站的日常维护、简历的初步筛选、安排面试和跟进面试流程；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2.负责员工入、离职、转正、调岗等手续办理，员工档案的建立与管理，劳动合同的签订与管理；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3.协助领导做新进员工的培训及试用期考核，并根据考核结果建议部门录用。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1.应届毕业生，大学本科学历，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2.人力资源管理等相关专业优先。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12、总经理助理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招聘人数：8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简历投递邮箱：hr@lungsun.cn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上班地址：上海浦东、奉贤等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职位类型：管理/助理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年    薪：12万-18万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职责：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1.负责起草总经办交办的相关工作文件；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2.协助总经理日常时间管理及行政接待；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3.协助总经理对下属公司或业务部门间的日常工作指导及事务处理；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4.完成总经理交待的其他工作。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1.应届毕业生，大学本科学历，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2.经济学、信息管理与信息系统、工商管理、财务管理、集成电路设计与集成系统、人力资源管理等相关专业优先。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13、办公室文员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招聘人数：18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简历投递邮箱：hr@lungsun.cn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上班地址：上海浦东、奉贤等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职位类型：管理/助理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年    薪：12万-18万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职责：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1.负责领导办公室的日常工作；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2.协助领导做好内部项目的监督管理工作，跟进项目开展进度，并及时向领导汇报;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3.协助领导做好内部管理工作，跟进各部门重点业务的开展进度，做好监督管理工作；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4.负责领导行程、会议等，以及领导安排的其他相关工作。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1.应届毕业生，大学本科学历，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2.工商管理、文秘等相关专业等相关专业优先。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3.英语可作为工作语言，听说读写优秀；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4.工作细心严谨，逻辑思维清晰。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14、技术官（业务总经理\总监）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招聘人数：4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简历投递邮箱：hr@lungsun.cn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上班地址：上海浦东、奉贤等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职位类型：管理/助理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年    薪：12万-18万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职责：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1.负责公司研究团队的管理工作。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2.公司或下属公司业务总经理\总监、CTO方向。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1.应届毕业生，大学本科学历，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.机械设计制造及其自动化、机器人工程、自动化、人工智能、电信工程及管理、电子信息科学与技术、集成电路设计与集成系统、信息工程、微电子科学与工程、电子科学与工程、电子信息工程、电机电器智能化、电气工程与智能控制、材料设计科学与工程、复合材料成型工程、智能材料与结构、智能感知工程，材料科学与工程、精密仪器、测控技术与仪器、产品设计、智能科学与技术等专业优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15、技术官（助理）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招聘人数：8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简历投递邮箱：hr@lungsun.cn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上班地址：上海浦东、奉贤等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职位类型：管理/助理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年    薪：12万-18万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职责：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1.协助业务总经理日常时间管理及接待；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2.协助业务总经理对下属业务部门间的日常工作指导及事务处理；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3.按公司要求完成业务总经理交待的其他工作。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1.应届毕业生，大学本科学历。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.机械设计制造及其自动化、机器人工程、自动化、人工智能、电信工程及管理、电子信息科学与技术、集成电路设计与集成系统、信息工程、微电子科学与工程、电子科学与工程、电子信息工程、电机电器智能化、电气工程与智能控制、材料设计科学与工程、复合材料成型工程、智能材料与结构、智能感知工程，材料科学与工程、精密仪器、测控技术与仪器、产品设计、智能科学与技术等专业优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16、技术官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招聘人数：8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简历投递邮箱：hr@lungsun.cn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上班地址：上海浦东、奉贤等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职位类型：管理/助理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年    薪：12万-18万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职责：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负责本部门的管理工作及业务工作。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1.应届毕业生，大学本科学历；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.机械设计制造及其自动化、机器人工程、自动化、人工智能、电信工程及管理、电子信息科学与技术、集成电路设计与集成系统、信息工程、微电子科学与工程、电子科学与工程、电子信息工程、电机电器智能化、电气工程与智能控制、材料设计科学与工程、复合材料成型工程、智能材料与结构、智能感知工程，材料科学与工程、精密仪器、测控技术与仪器、产品设计、智能科学与技术等专业优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17、技术员（组长级实习期1年）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招聘人数：45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简历投递邮箱：hr@lungsun.cn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上班地址：上海浦东、奉贤等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职位类型：管理/助理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年    薪：12万-18万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职责：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1.按公司要求完成本部门日常业务工作；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2.协助经理完成本部门的业务工作。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1.应届毕业生，大学本科学历。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.机械设计制造及其自动化、机器人工程、自动化、人工智能、电信工程及管理、电子信息科学与技术、集成电路设计与集成系统、信息工程、微电子科学与工程、电子科学与工程、电子信息工程、电机电器智能化、电气工程与智能控制、材料设计科学与工程、复合材料成型工程、智能材料与结构、智能感知工程，材料科学与工程、精密仪器、测控技术与仪器、产品设计、智能科学与技术等专业优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18、技术员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招聘人数：225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简历投递邮箱：hr@lungsun.cn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上班地址：上海浦东、奉贤等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职位类型：管理/助理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年    薪：12万-18万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职责：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按公司要求完成本部门日常业务工作；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1.应届毕业生，大学本科学历。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.机械设计制造及其自动化、机器人工程、自动化、人工智能、电信工程及管理、电子信息科学与技术、集成电路设计与集成系统、信息工程、微电子科学与工程、电子科学与工程、电子信息工程、电机电器智能化、电气工程与智能控制、材料设计科学与工程、复合材料成型工程、智能材料与结构、智能感知工程，材料科学与工程、精密仪器、测控技术与仪器、产品设计、智能科学与技术等专业优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19、内勤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招聘人数：15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简历投递邮箱：hr@lungsun.cn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上班地址：上海浦东、奉贤等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职位类型：管理/助理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年    薪：12万-18万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职责：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协助运营管理人员完成对本部门或本公司的运营管理工作；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1.应届毕业生，大学本科学历，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2.经济学、信息管理与信息系统、工商管理。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招聘职位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"http://job.huse.cn/detail/job?id=997330&amp;online_id=1187866" \t "http://job.huse.cn/detail/_blank"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t>融资专员</w:t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招聘专业：会计学，金融学，，国际经济与贸易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FF9900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t>15K-16K/月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3人学历不限 | 上海市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"http://job.huse.cn/detail/job?id=997337&amp;online_id=1187866" \t "http://job.huse.cn/detail/_blank"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t>投资专员</w:t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招聘专业：会计学，金融学，国际经济与贸易，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FF9900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t>15K-16K/月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3人学历不限 | 上海市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4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2021-06-01T10:28:19Z</dcterms:created>
  <dc:creator>86189</dc:creator>
  <lastModifiedBy>Laity</lastModifiedBy>
  <dcterms:modified xsi:type="dcterms:W3CDTF">2021-06-01T10:29:50Z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