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rPr>
          <w:rFonts w:ascii="仿宋_GB2312" w:hAnsi="Times New Roman" w:eastAsia="仿宋_GB2312" w:cs="Times New Roman"/>
          <w:sz w:val="32"/>
          <w:szCs w:val="32"/>
        </w:rPr>
      </w:pPr>
    </w:p>
    <w:p>
      <w:pPr>
        <w:rPr>
          <w:rFonts w:ascii="仿宋_GB2312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 w:cs="Times New Roman"/>
          <w:b/>
          <w:color w:val="FF0000"/>
          <w:spacing w:val="90"/>
          <w:w w:val="40"/>
          <w:kern w:val="120"/>
          <w:sz w:val="120"/>
          <w:szCs w:val="120"/>
        </w:rPr>
      </w:pPr>
      <w:r>
        <w:rPr>
          <w:rFonts w:hint="eastAsia" w:ascii="方正小标宋简体" w:hAnsi="宋体" w:eastAsia="方正小标宋简体" w:cs="Times New Roman"/>
          <w:b/>
          <w:color w:val="FF0000"/>
          <w:spacing w:val="90"/>
          <w:w w:val="40"/>
          <w:kern w:val="120"/>
          <w:sz w:val="120"/>
          <w:szCs w:val="120"/>
        </w:rPr>
        <w:t>中共湖南科技学院委员会文件</w:t>
      </w:r>
    </w:p>
    <w:p>
      <w:pPr>
        <w:spacing w:line="44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440" w:lineRule="exact"/>
        <w:jc w:val="center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湘科院党发〔2021〕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42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号</w:t>
      </w:r>
    </w:p>
    <w:p>
      <w:pPr>
        <w:tabs>
          <w:tab w:val="left" w:pos="4095"/>
          <w:tab w:val="center" w:pos="5040"/>
        </w:tabs>
        <w:spacing w:line="440" w:lineRule="exact"/>
        <w:jc w:val="center"/>
        <w:rPr>
          <w:rFonts w:ascii="仿宋_GB2312" w:hAnsi="Times New Roman" w:eastAsia="仿宋_GB2312" w:cs="Times New Roman"/>
          <w:color w:val="000000"/>
          <w:sz w:val="48"/>
          <w:szCs w:val="48"/>
        </w:rPr>
      </w:pPr>
      <w:r>
        <w:rPr>
          <w:rFonts w:ascii="宋体" w:hAnsi="宋体" w:eastAsia="宋体" w:cs="Times New Roman"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139700</wp:posOffset>
                </wp:positionV>
                <wp:extent cx="2611755" cy="0"/>
                <wp:effectExtent l="0" t="12700" r="17145" b="158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175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11pt;height:0pt;width:205.65pt;z-index:251660288;mso-width-relative:page;mso-height-relative:page;" filled="f" stroked="t" coordsize="21600,21600" o:gfxdata="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r0ZCtcAAAAJAQAADwAAAAAAAAABACAAAAAiAAAAZHJzL2Rvd25yZXYueG1sUEsBAhQAFAAA&#10;AAgAh07iQHGz4XzwAQAA2QMAAA4AAAAAAAAAAQAgAAAAJgEAAGRycy9lMm9Eb2MueG1sUEsFBgAA&#10;AAAGAAYAWQEAAIg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Times New Roman"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139700</wp:posOffset>
                </wp:positionV>
                <wp:extent cx="2659380" cy="0"/>
                <wp:effectExtent l="0" t="12700" r="7620" b="1587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938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4pt;margin-top:11pt;height:0pt;width:209.4pt;z-index:251661312;mso-width-relative:page;mso-height-relative:page;" filled="f" stroked="t" coordsize="21600,21600" o:gfxdata="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C&#10;uWJe1QAAAAgBAAAPAAAAAAAAAAEAIAAAACIAAABkcnMvZG93bnJldi54bWxQSwECFAAUAAAACACH&#10;TuJAb3KPtu4BAADZAwAADgAAAAAAAAABACAAAAAkAQAAZHJzL2Uyb0RvYy54bWxQSwUGAAAAAAYA&#10;BgBZAQAAhA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仿宋_GB2312" w:cs="Times New Roman"/>
          <w:color w:val="FF0000"/>
          <w:sz w:val="48"/>
          <w:szCs w:val="48"/>
        </w:rPr>
        <w:t>★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880" w:firstLineChars="200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line="48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11"/>
          <w:sz w:val="44"/>
          <w:szCs w:val="44"/>
        </w:rPr>
        <w:t>关于公布</w:t>
      </w:r>
      <w:r>
        <w:rPr>
          <w:rFonts w:ascii="方正小标宋简体" w:hAnsi="方正小标宋简体" w:eastAsia="方正小标宋简体" w:cs="方正小标宋简体"/>
          <w:bCs/>
          <w:spacing w:val="-11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pacing w:val="-11"/>
          <w:sz w:val="44"/>
          <w:szCs w:val="44"/>
        </w:rPr>
        <w:t>20年度基层党组织党建工作考核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line="48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11"/>
          <w:sz w:val="44"/>
          <w:szCs w:val="44"/>
        </w:rPr>
        <w:t>“先进直属党组织”名单的通知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line="480" w:lineRule="exact"/>
        <w:jc w:val="left"/>
        <w:textAlignment w:val="auto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各直属党组织：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640" w:firstLineChars="200"/>
        <w:jc w:val="left"/>
        <w:textAlignment w:val="auto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根据《中共湖南科技学院委员会基层党建工作考核办法》（湘科院党字〔</w:t>
      </w:r>
      <w:r>
        <w:rPr>
          <w:rFonts w:ascii="仿宋_GB2312" w:eastAsia="仿宋_GB2312" w:cs="仿宋_GB2312"/>
          <w:kern w:val="0"/>
          <w:sz w:val="32"/>
          <w:szCs w:val="32"/>
        </w:rPr>
        <w:t>2015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〕</w:t>
      </w:r>
      <w:r>
        <w:rPr>
          <w:rFonts w:ascii="仿宋_GB2312" w:eastAsia="仿宋_GB2312" w:cs="仿宋_GB2312"/>
          <w:kern w:val="0"/>
          <w:sz w:val="32"/>
          <w:szCs w:val="32"/>
        </w:rPr>
        <w:t>36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号）和《关于开展</w:t>
      </w:r>
      <w:r>
        <w:rPr>
          <w:rFonts w:ascii="仿宋_GB2312" w:eastAsia="仿宋_GB2312" w:cs="仿宋_GB2312"/>
          <w:kern w:val="0"/>
          <w:sz w:val="32"/>
          <w:szCs w:val="32"/>
        </w:rPr>
        <w:t>2020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年度基层党组织党建工作考核的通知》精神，经考核评估，学校党委研究，确定马克思主义学院党总支等</w:t>
      </w:r>
      <w:r>
        <w:rPr>
          <w:rFonts w:ascii="仿宋_GB2312" w:eastAsia="仿宋_GB2312" w:cs="仿宋_GB2312"/>
          <w:kern w:val="0"/>
          <w:sz w:val="32"/>
          <w:szCs w:val="32"/>
        </w:rPr>
        <w:t>6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个基层党组织获评</w:t>
      </w:r>
      <w:r>
        <w:rPr>
          <w:rFonts w:ascii="仿宋_GB2312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20年度“先进直属党组织”、土木与环境工程学院党总支等</w:t>
      </w:r>
      <w:r>
        <w:rPr>
          <w:rFonts w:ascii="仿宋_GB2312" w:eastAsia="仿宋_GB2312" w:cs="仿宋_GB2312"/>
          <w:kern w:val="0"/>
          <w:sz w:val="32"/>
          <w:szCs w:val="32"/>
        </w:rPr>
        <w:t>15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个基层党组织考核结果为合格，现予以公布。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640" w:firstLineChars="200"/>
        <w:jc w:val="left"/>
        <w:textAlignment w:val="auto"/>
        <w:rPr>
          <w:rFonts w:asci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640" w:firstLineChars="200"/>
        <w:jc w:val="left"/>
        <w:textAlignment w:val="auto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附件：2020年度党建考核“先进直属党组织”名单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line="480" w:lineRule="exac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640" w:firstLineChars="200"/>
        <w:jc w:val="center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中共湖南科技学院委员会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640" w:firstLineChars="200"/>
        <w:jc w:val="center"/>
        <w:textAlignment w:val="auto"/>
        <w:rPr>
          <w:rFonts w:hint="eastAsia" w:ascii="黑体" w:eastAsia="黑体" w:cs="黑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2021年6月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eastAsia="黑体" w:cs="黑体"/>
          <w:kern w:val="0"/>
          <w:sz w:val="32"/>
          <w:szCs w:val="32"/>
        </w:rPr>
        <w:sectPr>
          <w:footerReference r:id="rId3" w:type="default"/>
          <w:pgSz w:w="11906" w:h="16838"/>
          <w:pgMar w:top="2098" w:right="1474" w:bottom="1985" w:left="158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60" w:lineRule="exact"/>
        <w:ind w:firstLine="720" w:firstLineChars="200"/>
        <w:textAlignment w:val="auto"/>
        <w:rPr>
          <w:rFonts w:ascii="FZXBSJW--GB1-0" w:eastAsia="FZXBSJW--GB1-0" w:cs="FZXBSJW--GB1-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2020年度党建考核“先进直属党组织”名单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马克思主义学院党总支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后勤服务中心党总支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机关党委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旅游与文化产业学院党总支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化学与生物工程学院党总支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创新创业学院直属党支部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bCs/>
          <w:sz w:val="32"/>
          <w:szCs w:val="30"/>
          <w:u w:val="single"/>
        </w:rPr>
      </w:pPr>
      <w:r>
        <w:rPr>
          <w:rFonts w:hint="eastAsia" w:ascii="仿宋_GB2312" w:hAnsi="宋体" w:eastAsia="仿宋_GB2312"/>
          <w:bCs/>
          <w:sz w:val="32"/>
          <w:szCs w:val="30"/>
          <w:u w:val="single"/>
        </w:rPr>
        <w:t xml:space="preserve"> </w:t>
      </w:r>
      <w:r>
        <w:rPr>
          <w:rFonts w:hint="eastAsia" w:ascii="仿宋_GB2312" w:hAnsi="宋体" w:eastAsia="仿宋_GB2312"/>
          <w:b/>
          <w:bCs/>
          <w:sz w:val="32"/>
          <w:szCs w:val="30"/>
          <w:u w:val="single"/>
        </w:rPr>
        <w:t xml:space="preserve"> 　          　                              　                                  </w:t>
      </w:r>
    </w:p>
    <w:p>
      <w:pPr>
        <w:spacing w:line="520" w:lineRule="exac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湖南科技学院党政办公室                    2021年6月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日印发  </w:t>
      </w:r>
    </w:p>
    <w:sectPr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ZXBSJW--GB1-0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687976942"/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6"/>
                                <w:jc w:val="center"/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2 -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687976942"/>
                    </w:sdtPr>
                    <w:sdtEnd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6"/>
                          <w:jc w:val="center"/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2 -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F1D"/>
    <w:rsid w:val="001121ED"/>
    <w:rsid w:val="00122638"/>
    <w:rsid w:val="00136AB6"/>
    <w:rsid w:val="00153867"/>
    <w:rsid w:val="00172F86"/>
    <w:rsid w:val="001C4508"/>
    <w:rsid w:val="00297253"/>
    <w:rsid w:val="003373F5"/>
    <w:rsid w:val="0034692A"/>
    <w:rsid w:val="00461021"/>
    <w:rsid w:val="00476F1D"/>
    <w:rsid w:val="00494EF0"/>
    <w:rsid w:val="005257CF"/>
    <w:rsid w:val="00536606"/>
    <w:rsid w:val="0054653E"/>
    <w:rsid w:val="00552EF2"/>
    <w:rsid w:val="005E73D5"/>
    <w:rsid w:val="005F1B22"/>
    <w:rsid w:val="00623039"/>
    <w:rsid w:val="00684CE9"/>
    <w:rsid w:val="006E382C"/>
    <w:rsid w:val="0070665A"/>
    <w:rsid w:val="00741379"/>
    <w:rsid w:val="007D509A"/>
    <w:rsid w:val="007E768F"/>
    <w:rsid w:val="00870953"/>
    <w:rsid w:val="008B01B8"/>
    <w:rsid w:val="00967EA6"/>
    <w:rsid w:val="00991771"/>
    <w:rsid w:val="00991CBE"/>
    <w:rsid w:val="00A31CC8"/>
    <w:rsid w:val="00A368F5"/>
    <w:rsid w:val="00B4032D"/>
    <w:rsid w:val="00B7728A"/>
    <w:rsid w:val="00BB1CE6"/>
    <w:rsid w:val="00BC05D1"/>
    <w:rsid w:val="00BD0228"/>
    <w:rsid w:val="00BE40CF"/>
    <w:rsid w:val="00C002FC"/>
    <w:rsid w:val="00C30405"/>
    <w:rsid w:val="00D55919"/>
    <w:rsid w:val="00D761D0"/>
    <w:rsid w:val="00E4413F"/>
    <w:rsid w:val="00E77B58"/>
    <w:rsid w:val="00EB46F8"/>
    <w:rsid w:val="00EF656E"/>
    <w:rsid w:val="00F00DC1"/>
    <w:rsid w:val="00FA3645"/>
    <w:rsid w:val="00FA5819"/>
    <w:rsid w:val="00FB7E27"/>
    <w:rsid w:val="00FC2F71"/>
    <w:rsid w:val="00FE2EF7"/>
    <w:rsid w:val="06A41C8F"/>
    <w:rsid w:val="103C6033"/>
    <w:rsid w:val="1E606977"/>
    <w:rsid w:val="212F68BF"/>
    <w:rsid w:val="233F76E0"/>
    <w:rsid w:val="28A70CB3"/>
    <w:rsid w:val="327456AD"/>
    <w:rsid w:val="356653AB"/>
    <w:rsid w:val="492D1C6C"/>
    <w:rsid w:val="5B102BBF"/>
    <w:rsid w:val="64897653"/>
    <w:rsid w:val="74A1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Char"/>
    <w:basedOn w:val="10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en-US" w:eastAsia="zh-CN" w:bidi="ar-SA"/>
    </w:rPr>
  </w:style>
  <w:style w:type="character" w:customStyle="1" w:styleId="16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标题 1 Char"/>
    <w:basedOn w:val="10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8">
    <w:name w:val="标题 3 Char"/>
    <w:basedOn w:val="10"/>
    <w:link w:val="3"/>
    <w:semiHidden/>
    <w:qFormat/>
    <w:uiPriority w:val="9"/>
    <w:rPr>
      <w:b/>
      <w:bCs/>
      <w:kern w:val="2"/>
      <w:sz w:val="32"/>
      <w:szCs w:val="32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91</Words>
  <Characters>525</Characters>
  <Lines>4</Lines>
  <Paragraphs>1</Paragraphs>
  <TotalTime>9</TotalTime>
  <ScaleCrop>false</ScaleCrop>
  <LinksUpToDate>false</LinksUpToDate>
  <CharactersWithSpaces>615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2020-06-26T08:35:00Z</dcterms:created>
  <dc:creator>admin</dc:creator>
  <cp:lastModifiedBy>秋~~</cp:lastModifiedBy>
  <cp:lastPrinted>2021-06-28T06:42:06Z</cp:lastPrinted>
  <dcterms:modified xsi:type="dcterms:W3CDTF">2021-06-28T07:14:20Z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30E2CDACF5324953A4C114F7648A23D4</vt:lpwstr>
  </property>
</Properties>
</file>