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各教学学院：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现有毕业资格预审和学生办理复学手续的通知，请各学院查收。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一、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</w:rPr>
        <w:t>关于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2020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</w:rPr>
        <w:t>届毕业生毕业资格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预审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毕业生的毕业资格审查工作是学校人才培养工作的一个重要环节，关系到每一个毕业生的切身利益。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请各教学学院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根据学生所在专业的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教学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计划要求及其课程修读情况，审查学生是否达到毕业条件，整理出未达到要求的学生（</w:t>
      </w:r>
      <w:r>
        <w:rPr>
          <w:rFonts w:hint="eastAsia" w:ascii="华文仿宋" w:hAnsi="华文仿宋" w:eastAsia="华文仿宋" w:cs="华文仿宋"/>
          <w:b w:val="0"/>
          <w:bCs/>
          <w:color w:val="FF0000"/>
          <w:sz w:val="28"/>
          <w:szCs w:val="28"/>
        </w:rPr>
        <w:t>尤其是发生过学籍异动的同学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）需补修课程，得出学生能否按时毕业的初步结论，并生成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附表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《湖南科技学院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2020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届本科毕业生毕业资格审核表》。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此项工作请各教学学院在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5月18日前完成。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 w:val="0"/>
          <w:bCs/>
          <w:color w:val="0000FF"/>
          <w:sz w:val="28"/>
          <w:szCs w:val="28"/>
          <w:lang w:val="en-US" w:eastAsia="zh-CN"/>
        </w:rPr>
        <w:t>往届生重申学历学位的，请参见教务管理群《关于做好2020年往届生申领毕业证和学位证工作的通知》，建议学院先收材料并审核，提交到学籍科的时间和应届生资格审核同步，具体时间另行通知。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1" w:firstLineChars="200"/>
        <w:textAlignment w:val="auto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二、关于本学期学生办理复学手续的通知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56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  <w:lang w:eastAsia="zh-CN"/>
        </w:rPr>
        <w:t>根据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《湖南科技学院学生学籍管理办法》，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  <w:lang w:eastAsia="zh-CN"/>
        </w:rPr>
        <w:t>学生休学期满应按规定办理复学及相关手续。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560" w:firstLineChars="200"/>
        <w:jc w:val="both"/>
        <w:textAlignment w:val="auto"/>
        <w:rPr>
          <w:rFonts w:hint="default" w:ascii="华文仿宋" w:hAnsi="华文仿宋" w:eastAsia="华文仿宋" w:cs="华文仿宋"/>
          <w:color w:val="FF000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  <w:lang w:eastAsia="zh-CN"/>
        </w:rPr>
        <w:t>考虑到本学期因新冠疫情致开学时间未定，为保证学生切身利益，本学期办理复学手续时间适当延长，请各学院通知学生委托班主任或者辅导员代为办理复学及相关手续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。休学一年到期不能按时复学的，需委托办理续休手续。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eastAsia="zh-CN"/>
        </w:rPr>
        <w:t>已经学院批准复学的学生，需在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5月12日前完成复学手续。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5052"/>
    <w:rsid w:val="101D0ED3"/>
    <w:rsid w:val="14173C5C"/>
    <w:rsid w:val="14981979"/>
    <w:rsid w:val="2D4F6277"/>
    <w:rsid w:val="2FC21BC8"/>
    <w:rsid w:val="32A15F09"/>
    <w:rsid w:val="34564862"/>
    <w:rsid w:val="37841B38"/>
    <w:rsid w:val="3EEF6C19"/>
    <w:rsid w:val="3FB11922"/>
    <w:rsid w:val="46507532"/>
    <w:rsid w:val="465C0AF9"/>
    <w:rsid w:val="465E67A9"/>
    <w:rsid w:val="46E467B1"/>
    <w:rsid w:val="6D6D0641"/>
    <w:rsid w:val="758704D5"/>
    <w:rsid w:val="7B4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2020-05-07T02:13:19Z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