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52"/>
          <w:lang w:eastAsia="zh-CN"/>
        </w:rPr>
        <w:t>专业方向证明</w:t>
      </w: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845"/>
        <w:gridCol w:w="1932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毕业院系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毕业专业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研究方向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二级学科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专业方向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主修课程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4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4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导师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或院部负责人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（是否情况属实）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签字（盖章）：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</w:tbl>
    <w:p>
      <w:pPr>
        <w:jc w:val="both"/>
        <w:rPr>
          <w:rFonts w:hint="eastAsia"/>
          <w:sz w:val="24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eastAsia="zh-CN"/>
        </w:rPr>
        <w:t>注：</w:t>
      </w:r>
      <w:bookmarkEnd w:id="0"/>
      <w:r>
        <w:rPr>
          <w:rFonts w:hint="eastAsia"/>
          <w:sz w:val="24"/>
          <w:szCs w:val="32"/>
          <w:lang w:eastAsia="zh-CN"/>
        </w:rPr>
        <w:t>本模板仅供参考。加盖公章的课程成绩单、毕业生登记表或录取登记表以及其他相关权威证明材料亦可。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mRkZTUzMGUzMDE2ZWM5ZTRiNzQ1ZTljNDg1ZjAifQ=="/>
  </w:docVars>
  <w:rsids>
    <w:rsidRoot w:val="387C0E5D"/>
    <w:rsid w:val="0F405BCB"/>
    <w:rsid w:val="22290CFF"/>
    <w:rsid w:val="2BDE736A"/>
    <w:rsid w:val="2EA60904"/>
    <w:rsid w:val="375A0B96"/>
    <w:rsid w:val="387C0E5D"/>
    <w:rsid w:val="38A255A0"/>
    <w:rsid w:val="52BC67CA"/>
    <w:rsid w:val="5DB034D2"/>
    <w:rsid w:val="674D6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2024-03-13T03:19:00Z</dcterms:created>
  <dc:creator>spring</dc:creator>
  <cp:lastModifiedBy>Administrator</cp:lastModifiedBy>
  <dcterms:modified xsi:type="dcterms:W3CDTF">2024-03-13T08:33:27Z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F334EE69962C4E80994EC3AB3B5CDEB0_11</vt:lpwstr>
  </property>
</Properties>
</file>