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none"/>
        </w:rPr>
        <w:t>后勤服务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none"/>
          <w:lang w:val="en-US" w:eastAsia="zh-CN"/>
        </w:rPr>
        <w:t>中心2021年暑期值班安排表</w:t>
      </w:r>
    </w:p>
    <w:p>
      <w:pPr>
        <w:rPr>
          <w:rFonts w:hint="eastAsia" w:ascii="楷体_GB2312" w:hAnsi="新宋体" w:eastAsia="楷体_GB2312"/>
          <w:b/>
          <w:sz w:val="24"/>
        </w:rPr>
      </w:pPr>
      <w:r>
        <w:rPr>
          <w:rFonts w:hint="eastAsia" w:ascii="楷体_GB2312" w:hAnsi="新宋体" w:eastAsia="楷体_GB2312"/>
          <w:b/>
          <w:sz w:val="24"/>
        </w:rPr>
        <w:t xml:space="preserve"> </w:t>
      </w:r>
    </w:p>
    <w:tbl>
      <w:tblPr>
        <w:tblStyle w:val="2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1785"/>
        <w:gridCol w:w="2550"/>
        <w:gridCol w:w="1935"/>
        <w:gridCol w:w="2250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值班时间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值班人员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值班领导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10日-21日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唐艳华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周宏坤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15111603331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17700272980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  博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18942090641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7月22日-8月2日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  娟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18874677811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谭  明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13874752604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8月3日-15日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周小驭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13037473129</w:t>
            </w:r>
            <w:bookmarkStart w:id="0" w:name="_GoBack"/>
            <w:bookmarkEnd w:id="0"/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李家年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15874619833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8月16日-28日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俊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17374617654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谷利民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15874685777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备注：1、值班人员及时做好值班记录及交接工作，如遇特殊情况和重大事件及时向值班领导汇报；2、医疗中心值班另行安排。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新宋体" w:eastAsia="楷体_GB2312"/>
          <w:b/>
          <w:sz w:val="28"/>
          <w:szCs w:val="28"/>
          <w:lang w:val="en-US" w:eastAsia="zh-CN"/>
        </w:rPr>
        <w:t xml:space="preserve">                                                                         </w:t>
      </w:r>
      <w:r>
        <w:rPr>
          <w:rFonts w:hint="eastAsia" w:ascii="楷体_GB2312" w:hAnsi="新宋体" w:eastAsia="楷体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后勤服务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中心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/>
    <w:p/>
    <w:sectPr>
      <w:pgSz w:w="16838" w:h="11906" w:orient="landscape"/>
      <w:pgMar w:top="1800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27F10"/>
    <w:rsid w:val="047B44D1"/>
    <w:rsid w:val="09527F10"/>
    <w:rsid w:val="11825A71"/>
    <w:rsid w:val="17C1290C"/>
    <w:rsid w:val="1FAF2C18"/>
    <w:rsid w:val="2AE1503A"/>
    <w:rsid w:val="2EC518EE"/>
    <w:rsid w:val="4FB50994"/>
    <w:rsid w:val="53FD1239"/>
    <w:rsid w:val="57A94F7C"/>
    <w:rsid w:val="5B2D5934"/>
    <w:rsid w:val="68645264"/>
    <w:rsid w:val="6B050B5E"/>
    <w:rsid w:val="6C2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2020-04-03T00:25:00Z</dcterms:created>
  <dc:creator>Administrator</dc:creator>
  <lastModifiedBy>心问口口问心</lastModifiedBy>
  <lastPrinted>2020-04-03T00:25:00Z</lastPrinted>
  <dcterms:modified xsi:type="dcterms:W3CDTF">2021-07-02T08:58:31Z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DD21E7F22565455695A9579AA4CB9498</vt:lpwstr>
  </property>
</Properties>
</file>