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2023—2024年度湖南省大学生志愿服务</w:t>
      </w:r>
    </w:p>
    <w:p>
      <w:pPr>
        <w:spacing w:line="560" w:lineRule="exact"/>
        <w:jc w:val="center"/>
        <w:rPr>
          <w:rFonts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西部计划拟推荐名单公示</w:t>
      </w:r>
    </w:p>
    <w:p>
      <w:pPr>
        <w:spacing w:line="440" w:lineRule="exact"/>
        <w:rPr>
          <w:rFonts w:ascii="新宋体" w:hAnsi="新宋体" w:eastAsia="新宋体"/>
          <w:sz w:val="24"/>
          <w:szCs w:val="24"/>
        </w:rPr>
      </w:pP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根据湖南省大学生志愿服务西部计划项目管理办公室《2023-2024年度湖南省大学生志愿服务西部计划实施方案》精神，结合省项目办下达给我校的志愿服务岗位要求，校团委对参加选拔的毕业生进行了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资格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初审，按照西部计划工作要求对符合条件的人员进行了笔试、面试和心理测试，根据综合成绩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和在校期间表现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，现将拟推荐名单公示如下：</w:t>
      </w:r>
    </w:p>
    <w:tbl>
      <w:tblPr>
        <w:tblStyle w:val="5"/>
        <w:tblpPr w:leftFromText="180" w:rightFromText="180" w:vertAnchor="text" w:horzAnchor="page" w:tblpXSpec="center" w:tblpY="372"/>
        <w:tblOverlap w:val="never"/>
        <w:tblW w:w="8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965"/>
        <w:gridCol w:w="2985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9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教学学院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</w:rPr>
              <w:t>龙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中共党员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美术与艺术设计学院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z w:val="28"/>
                <w:szCs w:val="28"/>
              </w:rPr>
              <w:t>康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中共党员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音乐与舞蹈学院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邓淑萍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中共党员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旅游与文化产业学院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杨开琪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中共党员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音乐与舞蹈学院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尹媛媛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中共党员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旅游与文化产业学院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  昂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共青团员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传媒学院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广播电视编导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肖思怡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共青团员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经济与管理学院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金融工程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张博翱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共青团员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文法学院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汉语言文学（师范）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何泽雨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共青团员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音乐与舞蹈学院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舞蹈学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曾鹏举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共青团员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旅游与文化产业学院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雷丽华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共青团员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经济与管理学院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郭泉志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共青团员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美术与艺术设计学院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周礼辉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共青团员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信息工程学院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彭心如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共青团员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体育学院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  晴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共青团员</w:t>
            </w:r>
          </w:p>
        </w:tc>
        <w:tc>
          <w:tcPr>
            <w:tcW w:w="2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27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石瑞杰</w:t>
            </w:r>
          </w:p>
        </w:tc>
        <w:tc>
          <w:tcPr>
            <w:tcW w:w="1965" w:type="dxa"/>
            <w:vAlign w:val="top"/>
          </w:tcPr>
          <w:p>
            <w:pPr>
              <w:jc w:val="center"/>
              <w:rPr>
                <w:rFonts w:ascii="新宋体" w:hAnsi="新宋体" w:eastAsia="新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共青团员</w:t>
            </w:r>
          </w:p>
        </w:tc>
        <w:tc>
          <w:tcPr>
            <w:tcW w:w="2985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音乐与舞蹈学院</w:t>
            </w:r>
          </w:p>
        </w:tc>
        <w:tc>
          <w:tcPr>
            <w:tcW w:w="2768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4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王丹萍</w:t>
            </w:r>
          </w:p>
        </w:tc>
        <w:tc>
          <w:tcPr>
            <w:tcW w:w="1965" w:type="dxa"/>
            <w:vAlign w:val="top"/>
          </w:tcPr>
          <w:p>
            <w:pPr>
              <w:jc w:val="center"/>
              <w:rPr>
                <w:rFonts w:ascii="新宋体" w:hAnsi="新宋体" w:eastAsia="新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共青团员</w:t>
            </w:r>
          </w:p>
        </w:tc>
        <w:tc>
          <w:tcPr>
            <w:tcW w:w="2985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文法学院</w:t>
            </w:r>
          </w:p>
        </w:tc>
        <w:tc>
          <w:tcPr>
            <w:tcW w:w="2768" w:type="dxa"/>
            <w:vAlign w:val="top"/>
          </w:tcPr>
          <w:p>
            <w:pPr>
              <w:widowControl/>
              <w:jc w:val="center"/>
              <w:textAlignment w:val="center"/>
              <w:rPr>
                <w:rFonts w:ascii="新宋体" w:hAnsi="新宋体" w:eastAsia="新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法学</w:t>
            </w:r>
          </w:p>
        </w:tc>
      </w:tr>
    </w:tbl>
    <w:p>
      <w:pPr>
        <w:spacing w:line="440" w:lineRule="exact"/>
        <w:rPr>
          <w:rFonts w:ascii="新宋体" w:hAnsi="新宋体" w:eastAsia="新宋体"/>
          <w:sz w:val="24"/>
          <w:szCs w:val="24"/>
        </w:rPr>
      </w:pP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公示时间：2023年6月2日—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6月7日，如有异议，请联系校团委。</w:t>
      </w:r>
    </w:p>
    <w:p>
      <w:pPr>
        <w:ind w:firstLine="640" w:firstLineChars="200"/>
        <w:rPr>
          <w:rFonts w:ascii="新宋体" w:hAnsi="新宋体" w:eastAsia="新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联系人：全老师 15869967813</w:t>
      </w:r>
    </w:p>
    <w:p>
      <w:pPr>
        <w:spacing w:line="440" w:lineRule="exact"/>
        <w:rPr>
          <w:rFonts w:ascii="新宋体" w:hAnsi="新宋体" w:eastAsia="新宋体"/>
          <w:sz w:val="24"/>
          <w:szCs w:val="24"/>
        </w:rPr>
      </w:pPr>
    </w:p>
    <w:p>
      <w:pPr>
        <w:jc w:val="righ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共青团湖南科技学院委员会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                        2023年6月2日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g5N2E4MDVmOWQyMjIxYzgyZTM4YzAzYmQwNzIyZDYifQ=="/>
  </w:docVars>
  <w:rsids>
    <w:rsidRoot w:val="00AB1EE3"/>
    <w:rsid w:val="0003208B"/>
    <w:rsid w:val="0003543E"/>
    <w:rsid w:val="00080CAB"/>
    <w:rsid w:val="001B6595"/>
    <w:rsid w:val="004C30AD"/>
    <w:rsid w:val="004D4189"/>
    <w:rsid w:val="005F6044"/>
    <w:rsid w:val="00671A80"/>
    <w:rsid w:val="00770941"/>
    <w:rsid w:val="00771495"/>
    <w:rsid w:val="00AB1EE3"/>
    <w:rsid w:val="00B906D4"/>
    <w:rsid w:val="00BE22C6"/>
    <w:rsid w:val="00DA63BE"/>
    <w:rsid w:val="00DE27E8"/>
    <w:rsid w:val="00FF13ED"/>
    <w:rsid w:val="06C66186"/>
    <w:rsid w:val="08C339E8"/>
    <w:rsid w:val="0A8A5FF4"/>
    <w:rsid w:val="101747CE"/>
    <w:rsid w:val="117A5014"/>
    <w:rsid w:val="125F08EA"/>
    <w:rsid w:val="158C5921"/>
    <w:rsid w:val="18D058DD"/>
    <w:rsid w:val="19F25B58"/>
    <w:rsid w:val="1A0637A7"/>
    <w:rsid w:val="1AD75285"/>
    <w:rsid w:val="20B31160"/>
    <w:rsid w:val="258C3B6E"/>
    <w:rsid w:val="278F0C96"/>
    <w:rsid w:val="27C748D4"/>
    <w:rsid w:val="2A306E05"/>
    <w:rsid w:val="31310ABB"/>
    <w:rsid w:val="340F06E9"/>
    <w:rsid w:val="4A2B3B20"/>
    <w:rsid w:val="50184C79"/>
    <w:rsid w:val="547E083F"/>
    <w:rsid w:val="5A0A04CC"/>
    <w:rsid w:val="5B745B73"/>
    <w:rsid w:val="5E9D5BBF"/>
    <w:rsid w:val="5FA2748E"/>
    <w:rsid w:val="6BE232F8"/>
    <w:rsid w:val="71650496"/>
    <w:rsid w:val="74377993"/>
    <w:rsid w:val="760E15A5"/>
    <w:rsid w:val="78E35D19"/>
    <w:rsid w:val="7CB9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578</Characters>
  <Lines>4</Lines>
  <Paragraphs>1</Paragraphs>
  <TotalTime>0</TotalTime>
  <ScaleCrop>false</ScaleCrop>
  <LinksUpToDate>false</LinksUpToDate>
  <CharactersWithSpaces>615</CharactersWithSpaces>
  <Application>WPS Office_11.1.0.14036_F1E327BC-269C-435d-A152-05C5408002CA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2020-06-22T03:29:00Z</dcterms:created>
  <dc:creator>office365</dc:creator>
  <lastModifiedBy>百茶居士</lastModifiedBy>
  <dcterms:modified xsi:type="dcterms:W3CDTF">2023-06-02T02:35:07Z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120C24FD4008491B8A7316C753382F35</vt:lpwstr>
  </property>
</Properties>
</file>