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obfuscatedFont" PartName="/word/fonts/font5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’宋体’" w:eastAsia="’宋体’" w:cs="宋体"/>
          <w:b/>
          <w:bCs/>
          <w:kern w:val="0"/>
        </w:rPr>
      </w:pPr>
      <w:r>
        <w:rPr>
          <w:rFonts w:hint="eastAsia" w:ascii="’宋体’" w:eastAsia="’宋体’" w:cs="宋体"/>
          <w:b/>
          <w:bCs/>
          <w:kern w:val="0"/>
        </w:rPr>
        <w:t>附件2：</w:t>
      </w:r>
    </w:p>
    <w:p>
      <w:pPr>
        <w:spacing w:line="400" w:lineRule="atLeast"/>
        <w:jc w:val="center"/>
        <w:rPr>
          <w:rFonts w:hint="default" w:ascii="仿宋" w:hAnsi="仿宋" w:eastAsia="仿宋" w:cs="方正小标宋简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方正小标宋简体"/>
          <w:b/>
          <w:sz w:val="36"/>
          <w:szCs w:val="36"/>
          <w:lang w:val="en-US" w:eastAsia="zh-CN"/>
        </w:rPr>
        <w:t>湖南科技学院</w:t>
      </w:r>
      <w:r>
        <w:rPr>
          <w:rFonts w:hint="eastAsia" w:ascii="仿宋" w:hAnsi="仿宋" w:eastAsia="仿宋" w:cs="方正小标宋简体"/>
          <w:b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sz w:val="36"/>
          <w:szCs w:val="36"/>
        </w:rPr>
        <w:t>4</w:t>
      </w:r>
      <w:r>
        <w:rPr>
          <w:rFonts w:hint="eastAsia" w:ascii="仿宋" w:hAnsi="仿宋" w:eastAsia="仿宋" w:cs="宋体"/>
          <w:b/>
          <w:sz w:val="36"/>
          <w:szCs w:val="36"/>
          <w:lang w:val="en-US" w:eastAsia="zh-CN"/>
        </w:rPr>
        <w:t>年春季综合类双选会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参 会 回 执 函</w:t>
      </w:r>
    </w:p>
    <w:tbl>
      <w:tblPr>
        <w:tblStyle w:val="2"/>
        <w:tblpPr w:leftFromText="180" w:rightFromText="180" w:vertAnchor="text" w:horzAnchor="margin" w:tblpXSpec="center" w:tblpY="3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43"/>
        <w:gridCol w:w="1134"/>
        <w:gridCol w:w="1843"/>
        <w:gridCol w:w="709"/>
        <w:gridCol w:w="439"/>
        <w:gridCol w:w="978"/>
        <w:gridCol w:w="142"/>
        <w:gridCol w:w="5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230" w:type="dxa"/>
            <w:gridSpan w:val="8"/>
            <w:vAlign w:val="center"/>
          </w:tcPr>
          <w:p>
            <w:r>
              <w:rPr>
                <w:rFonts w:hint="eastAsia"/>
              </w:rPr>
              <w:t>机关□    事业单位□    国企□    私企□    其他□____________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是否校友单位</w:t>
            </w:r>
          </w:p>
        </w:tc>
        <w:tc>
          <w:tcPr>
            <w:tcW w:w="7230" w:type="dxa"/>
            <w:gridSpan w:val="8"/>
            <w:vAlign w:val="center"/>
          </w:tcPr>
          <w:p>
            <w:r>
              <w:rPr>
                <w:rFonts w:hint="eastAsia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6" w:type="dxa"/>
            <w:vMerge w:val="restart"/>
            <w:vAlign w:val="center"/>
          </w:tcPr>
          <w:p>
            <w:r>
              <w:rPr>
                <w:rFonts w:hint="eastAsia"/>
              </w:rPr>
              <w:t>参会人员</w:t>
            </w:r>
          </w:p>
        </w:tc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部门和职务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工资及其他福利待遇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请于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4"/>
        </w:rPr>
        <w:t>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4"/>
        </w:rPr>
        <w:t>日前将本回执函盖章上传云平台。联系电话：</w:t>
      </w:r>
      <w:r>
        <w:rPr>
          <w:rFonts w:hint="eastAsia" w:ascii="仿宋" w:hAnsi="仿宋" w:eastAsia="仿宋" w:cs="Arial"/>
          <w:b/>
          <w:color w:val="000000"/>
          <w:sz w:val="24"/>
        </w:rPr>
        <w:t>0746-6381290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042E2A-DCE1-4ECD-902A-17BC5B8342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717511-0E30-4188-94EF-EC7A61EE6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618AB6-1FD3-4114-AE9A-15CB3F64CCAB}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51FE83EB-E649-478D-A3D7-FAE9E9ED16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F4AD1BE-7138-4FBB-A74C-59EC316CDB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TIzNTM0ZDBhOGQyYWQwMDI2NGRmN2MzOGU5YzQifQ=="/>
  </w:docVars>
  <w:rsids>
    <w:rsidRoot w:val="15F14C6D"/>
    <w:rsid w:val="15F14C6D"/>
    <w:rsid w:val="1C2C72CE"/>
    <w:rsid w:val="414D59F2"/>
    <w:rsid w:val="4A02381D"/>
    <w:rsid w:val="5FB04F54"/>
    <w:rsid w:val="60505902"/>
    <w:rsid w:val="62261C1B"/>
    <w:rsid w:val="67DC5256"/>
    <w:rsid w:val="718A3BCA"/>
    <w:rsid w:val="7A3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sz w:val="28"/>
      <w:szCs w:val="2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2023-03-12T10:06:00Z</dcterms:created>
  <dc:creator>挥刀提笔战群狼</dc:creator>
  <cp:lastModifiedBy>；。</cp:lastModifiedBy>
  <cp:lastPrinted>2023-09-28T02:22:00Z</cp:lastPrinted>
  <dcterms:modified xsi:type="dcterms:W3CDTF">2024-03-20T00:24:55Z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954514859EDF42E691A5DAFE8FF966DA_13</vt:lpwstr>
  </property>
</Properties>
</file>