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湖南科技学院校园安全知识微课比赛获奖情况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747"/>
        <w:gridCol w:w="2055"/>
        <w:gridCol w:w="1440"/>
        <w:gridCol w:w="487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4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名次</w:t>
            </w:r>
          </w:p>
        </w:tc>
        <w:tc>
          <w:tcPr>
            <w:tcW w:w="274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宣讲类别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参赛学生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拒网贷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马克思义学院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  君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曾芒、谢娜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防骗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马克思义学院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  丹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张洁、杨蕤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拒网贷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美术与艺术设计学院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王东东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陈雅桐、肖丽娜、叶梅婷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防骗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化学与生物工程学院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何兰兰、刘佳丽、伍雅士、胡安雯、朱梦瑶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防盗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旅文院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傅翠辉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范文桦、夏婉婷、刘俐洁、彭馨漪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防骗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外国语学院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张文君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叶婧，陈雪，郑婷，鄢晶梅，欧阳美霞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防溺水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传媒学院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覃小明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喻艳玲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2019级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9112E"/>
    <w:rsid w:val="41411CB9"/>
    <w:rsid w:val="4E6B5D56"/>
    <w:rsid w:val="75C9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2021-05-13T08:25:00Z</dcterms:created>
  <dc:creator>陶</dc:creator>
  <lastModifiedBy>心愿之旅1422462938</lastModifiedBy>
  <dcterms:modified xsi:type="dcterms:W3CDTF">2021-06-02T09:01:12Z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E36AD9D770CF4344A96CB227F1E64048</vt:lpwstr>
  </property>
</Properties>
</file>