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缴费通知单</w:t>
      </w:r>
    </w:p>
    <w:p>
      <w:pPr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财务留存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车主：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需缴纳车辆停放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 xml:space="preserve">费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元，请予办理。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（注：财务处不接受现金缴纳，请车辆登记人刷卡缴费）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6160" w:firstLineChars="2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保卫</w:t>
      </w:r>
      <w:r>
        <w:rPr>
          <w:rFonts w:hint="eastAsia"/>
          <w:sz w:val="28"/>
          <w:szCs w:val="28"/>
          <w:lang w:eastAsia="zh-CN"/>
        </w:rPr>
        <w:t>部</w:t>
      </w:r>
    </w:p>
    <w:p>
      <w:pPr>
        <w:ind w:firstLine="5600" w:firstLineChars="20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202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/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缴费通知单</w:t>
      </w:r>
    </w:p>
    <w:p>
      <w:pPr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财务留存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车主：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需缴纳车辆停放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 xml:space="preserve">费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元，请予办理。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（注：财务处不接受现金缴纳，请车辆登记人刷卡缴费）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6160" w:firstLineChars="2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保卫</w:t>
      </w:r>
      <w:r>
        <w:rPr>
          <w:rFonts w:hint="eastAsia"/>
          <w:sz w:val="28"/>
          <w:szCs w:val="28"/>
          <w:lang w:eastAsia="zh-CN"/>
        </w:rPr>
        <w:t>部</w:t>
      </w:r>
    </w:p>
    <w:p>
      <w:pPr>
        <w:ind w:firstLine="5600" w:firstLineChars="20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202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2M2OTQyNzViODFlNjEyNDQxMWViNmYwZmY5Y2MifQ=="/>
  </w:docVars>
  <w:rsids>
    <w:rsidRoot w:val="53437A44"/>
    <w:rsid w:val="037155B6"/>
    <w:rsid w:val="09DA302F"/>
    <w:rsid w:val="0D7C7E13"/>
    <w:rsid w:val="0E346F25"/>
    <w:rsid w:val="0E8A75E1"/>
    <w:rsid w:val="16D9090B"/>
    <w:rsid w:val="26E008BC"/>
    <w:rsid w:val="29E20F4F"/>
    <w:rsid w:val="2ACE5EDE"/>
    <w:rsid w:val="34FA469C"/>
    <w:rsid w:val="374E5918"/>
    <w:rsid w:val="399309D7"/>
    <w:rsid w:val="408A5FE2"/>
    <w:rsid w:val="53437A44"/>
    <w:rsid w:val="58347BC3"/>
    <w:rsid w:val="5F580CE3"/>
    <w:rsid w:val="63174482"/>
    <w:rsid w:val="64555438"/>
    <w:rsid w:val="67F63723"/>
    <w:rsid w:val="6D912FC0"/>
    <w:rsid w:val="6DF3088E"/>
    <w:rsid w:val="71CB2046"/>
    <w:rsid w:val="721800D3"/>
    <w:rsid w:val="78CC56E9"/>
    <w:rsid w:val="79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173</Characters>
  <Lines>0</Lines>
  <Paragraphs>0</Paragraphs>
  <TotalTime>1</TotalTime>
  <ScaleCrop>false</ScaleCrop>
  <LinksUpToDate>false</LinksUpToDate>
  <CharactersWithSpaces>197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2022-12-12T03:05:00Z</dcterms:created>
  <dc:creator>格子</dc:creator>
  <cp:lastModifiedBy>SG.弹痕</cp:lastModifiedBy>
  <cp:lastPrinted>2024-02-21T02:52:00Z</cp:lastPrinted>
  <dcterms:modified xsi:type="dcterms:W3CDTF">2024-04-15T07:21:06Z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3D84C0E8498B4899B3DBFF44D89056A2</vt:lpwstr>
  </property>
</Properties>
</file>