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35"/>
        <w:gridCol w:w="2575"/>
        <w:gridCol w:w="4232"/>
        <w:gridCol w:w="1230"/>
        <w:gridCol w:w="1343"/>
        <w:gridCol w:w="2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2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4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1" w:firstLineChars="49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教工食堂消毒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每日进行食堂消毒，保证教工就餐安全卫生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艾黎云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教工食堂档口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满足教职工口味近期将小小鱼粉档口启动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教工餐补助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进行教工补助的发放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洗衣机安装工程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监督学公公寓洗衣机安装工程。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周宏坤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席丽琼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王博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教学楼水电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完成教学楼水电维修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唐满华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王博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校园保洁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1.加强公共区域的保洁；主干道的落叶及时清理干净。</w:t>
            </w:r>
          </w:p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2.加强行政办公楼、教学楼办公区域的卫生保洁及消毒工作。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3.加强图书馆公共区域及自修室的卫生保洁，每周一次进行消毒工作。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4.家属区每周消毒一次。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全校92户179位教职工医学观察期间的防控工作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每日及时对楼道消毒及生活垃圾清理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学术交流中心缴纳电视收视费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按报账流程执行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2020年-2022年绿化养护招标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修改招标文件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按招标流程执行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挂网招标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传媒学院新进博士家具采购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按照家具采购流程执行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发规处、旅游学院会议室家具采购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按照家具采购流程执行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绿化修剪和养护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对人行道及行政楼周边的杂草清理干净，下雨时及时对还未施肥的部分绿植施肥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5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学校东门测温安检门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按合同要求初步验收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小额经济合同进行财务报账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按财务报账流程进行相关报账程序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药房防控物资汇总统计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按防控物资管理要求核查统计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档案归档工作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纸质档和电子档整理归档移交档案管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内务整理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钥匙、文件柜整理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非常设工作机构工作职责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拟定上报非常设工作机构工作职责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棚改房相关工作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完成棚改房剩余住房的购买工作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85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校内住房交易及评估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完成新一轮校内房屋交易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</w:rPr>
        <w:t>1、</w:t>
      </w:r>
      <w:r>
        <w:rPr>
          <w:rFonts w:hint="eastAsia" w:ascii="仿宋_GB2312" w:hAnsi="仿宋_GB2312" w:eastAsia="仿宋_GB2312" w:cs="仿宋_GB2312"/>
        </w:rPr>
        <w:t>每周星期五下午五点半前由办公室负责统计本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991294"/>
    <w:rsid w:val="05810C90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C4671D"/>
    <w:rsid w:val="115A2885"/>
    <w:rsid w:val="11626C5F"/>
    <w:rsid w:val="11695883"/>
    <w:rsid w:val="12141AAB"/>
    <w:rsid w:val="12E07CB2"/>
    <w:rsid w:val="14BE75EF"/>
    <w:rsid w:val="166E3BDD"/>
    <w:rsid w:val="179538D3"/>
    <w:rsid w:val="17C414AC"/>
    <w:rsid w:val="17FE7461"/>
    <w:rsid w:val="19344139"/>
    <w:rsid w:val="1A09262C"/>
    <w:rsid w:val="1C442CB2"/>
    <w:rsid w:val="1C5A081B"/>
    <w:rsid w:val="1CF045FD"/>
    <w:rsid w:val="1F41768F"/>
    <w:rsid w:val="21233E79"/>
    <w:rsid w:val="233748F8"/>
    <w:rsid w:val="25DB517C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A5F100B"/>
    <w:rsid w:val="3AE46045"/>
    <w:rsid w:val="3B415177"/>
    <w:rsid w:val="3BB81168"/>
    <w:rsid w:val="3BD022C2"/>
    <w:rsid w:val="3CA862E6"/>
    <w:rsid w:val="3D1C5745"/>
    <w:rsid w:val="3F211B6A"/>
    <w:rsid w:val="42657E37"/>
    <w:rsid w:val="43154A35"/>
    <w:rsid w:val="45A43B2A"/>
    <w:rsid w:val="45B41290"/>
    <w:rsid w:val="45D82277"/>
    <w:rsid w:val="463D606A"/>
    <w:rsid w:val="465730D4"/>
    <w:rsid w:val="47CC2C83"/>
    <w:rsid w:val="486D3BB1"/>
    <w:rsid w:val="495B52F7"/>
    <w:rsid w:val="4ABD2428"/>
    <w:rsid w:val="4ABD7997"/>
    <w:rsid w:val="4ADD1E5E"/>
    <w:rsid w:val="4AF30838"/>
    <w:rsid w:val="4DD375E8"/>
    <w:rsid w:val="4E1A35E9"/>
    <w:rsid w:val="4EC63889"/>
    <w:rsid w:val="50E35173"/>
    <w:rsid w:val="51163B1F"/>
    <w:rsid w:val="51CB5BDB"/>
    <w:rsid w:val="52A26228"/>
    <w:rsid w:val="53CA52C6"/>
    <w:rsid w:val="543348AB"/>
    <w:rsid w:val="54CE064D"/>
    <w:rsid w:val="55A05CA4"/>
    <w:rsid w:val="55BD74A1"/>
    <w:rsid w:val="55D024EB"/>
    <w:rsid w:val="55FD1975"/>
    <w:rsid w:val="56F03B06"/>
    <w:rsid w:val="58174CBE"/>
    <w:rsid w:val="586D3341"/>
    <w:rsid w:val="58D46C4C"/>
    <w:rsid w:val="59D86717"/>
    <w:rsid w:val="59DD1C03"/>
    <w:rsid w:val="5C5230D3"/>
    <w:rsid w:val="5CBB1477"/>
    <w:rsid w:val="5CE6222B"/>
    <w:rsid w:val="5D92475C"/>
    <w:rsid w:val="5DB33964"/>
    <w:rsid w:val="5E900800"/>
    <w:rsid w:val="5ECA0936"/>
    <w:rsid w:val="5F8B35AA"/>
    <w:rsid w:val="601312B8"/>
    <w:rsid w:val="61322D93"/>
    <w:rsid w:val="6322518C"/>
    <w:rsid w:val="658130B8"/>
    <w:rsid w:val="66141406"/>
    <w:rsid w:val="6648570C"/>
    <w:rsid w:val="665A54BE"/>
    <w:rsid w:val="67400CFB"/>
    <w:rsid w:val="677776C4"/>
    <w:rsid w:val="68887799"/>
    <w:rsid w:val="68D547A3"/>
    <w:rsid w:val="6987160D"/>
    <w:rsid w:val="6AB07530"/>
    <w:rsid w:val="6B303DD7"/>
    <w:rsid w:val="6C34511E"/>
    <w:rsid w:val="6C507660"/>
    <w:rsid w:val="6CBA3875"/>
    <w:rsid w:val="6CEE429C"/>
    <w:rsid w:val="6D963E0A"/>
    <w:rsid w:val="6E4B5606"/>
    <w:rsid w:val="6E6A4191"/>
    <w:rsid w:val="6EDA7D6C"/>
    <w:rsid w:val="6F0C559F"/>
    <w:rsid w:val="701D302F"/>
    <w:rsid w:val="70A71F25"/>
    <w:rsid w:val="70D71E5F"/>
    <w:rsid w:val="71094615"/>
    <w:rsid w:val="72972EE3"/>
    <w:rsid w:val="74D962CC"/>
    <w:rsid w:val="766A5B36"/>
    <w:rsid w:val="767D66BB"/>
    <w:rsid w:val="78B268FA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Administrator</lastModifiedBy>
  <lastPrinted>2019-04-12T00:40:00Z</lastPrinted>
  <dcterms:modified xsi:type="dcterms:W3CDTF">2020-04-07T09:41:32Z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