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关于中共XXX（单位）（直属）委员会（总支部委员会、支部委员会）补选委员（书记、副书记）及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候选人的请示</w:t>
      </w:r>
    </w:p>
    <w:p>
      <w:pPr>
        <w:spacing w:line="520" w:lineRule="exact"/>
        <w:ind w:firstLine="720" w:firstLineChars="200"/>
        <w:rPr>
          <w:rFonts w:ascii="仿宋" w:hAnsi="仿宋" w:eastAsia="仿宋"/>
          <w:b/>
          <w:sz w:val="36"/>
          <w:szCs w:val="36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XXX党委（总支部委员会）：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根据XX</w:t>
      </w:r>
      <w:r>
        <w:rPr>
          <w:rFonts w:hint="eastAsia" w:ascii="仿宋" w:hAnsi="仿宋" w:eastAsia="仿宋"/>
          <w:sz w:val="32"/>
          <w:szCs w:val="32"/>
        </w:rPr>
        <w:t>发XXXXX的文件批复，中共XXX（单位）（直属）委员会（总支部委员会、支部委员会）有X人组成。本届委员会将于XXXX年X月X日任期届满。因XXX、XXX等同志工作变动，委员会出现缺额X名。根据所辖多数党组织和多数党员的意见，经报本部门党委同意，提出XXX、XXX等同志（简历附后）为中共XXX（单位）（直属）委员会（总支部委员会、支部委员会）委员（书记、副书记）候选人，拟定于XXXX年X月X日召开党员代表大会（党员大会）进行补选，采用无记名投票方式和差额选举（委员补选后再选举书记、副书记采用等额选举）办法选举产生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委员候选人预备人选名单如下：XXX同志：女，XX学历，现任XX； XXX同志：男，XX学历，现任XX。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妥否，请批示。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中共XXX（单位）（直属）委员会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（总支部委员会、支部委员会）</w:t>
      </w:r>
    </w:p>
    <w:p>
      <w:pPr>
        <w:spacing w:line="520" w:lineRule="exact"/>
        <w:ind w:right="96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XXXX年X月X日</w:t>
      </w: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关于同意中共XXX(单位)(直属)委员会(总支部委员会、支部委员会)补选委员（书记、副书记）及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候选人的批复</w:t>
      </w:r>
    </w:p>
    <w:p>
      <w:pPr>
        <w:spacing w:line="520" w:lineRule="exact"/>
        <w:ind w:right="9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中共XXX(单位)(直属)委员会(总支部委员会、党支部委员会)：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们报来《关于中共XXX（单位）（直属）委员会（总支部委员会、支部委员会）补选委员（书记、副书记）及候选人的请示》收悉。经研究，同意你们补选委员(书记、副书记)。同意XXX、XXX(按姓氏笔划排列)等X位同志为中共XXX(单位)(直属)委员会(总支部委员会、支部委员会)委员(书记、副书记)候选人，其中XX同志为书记候选人，XXX同志为副书记候选人。请你们按照《党章》和《中国共产党基层组织选举工作暂行条例》的有关规定，及时召开党员大会(党员代表大会)进行选举，并将选举结果及分工报我委审批。</w:t>
      </w:r>
    </w:p>
    <w:p>
      <w:pPr>
        <w:spacing w:line="520" w:lineRule="exact"/>
        <w:ind w:right="96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此复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XXX党委（总支部委员会）</w:t>
      </w:r>
    </w:p>
    <w:p>
      <w:pPr>
        <w:spacing w:line="52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XXXX年X月X日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关于中共XXX(单位)(直属)委员会(总支部委员会、支部委员会)委员(书记、副书记)补选结果及委员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分工的请示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XXX党委: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(单位)(直属)委员会(总支部委员会、支部委员会)于XXXX年XX月XX日召开了中共XXX(单位)(直属)机关党员代表大会(党员大会)。本次大会应到正式党员XX名，实到XX名，达到五分之四的会议要求。大会发出选票XX张，收回选票XX张，其中无效票X张，有效票X张。按照党内选举的有关规定补选XXX、XXX(按姓氏笔划排列)等X名同志为中共XXX(单位)(直属)委员会(总支部委员会、支部委员会)委员。X日，(直属)委员会(总支部委员会、支部委员会)召开了全体会议，应到会委员X名，实到会委员X名。通过采用无记名投票方式和等额选举的方法，补选XXX同志为书记，XXX同志为副书记；同时对补选的其他委员进行了分工(对委员分工进行了调整)，XX同志为XX委员，XX同志为XX委员，……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妥否，请批示</w:t>
      </w: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中共XXX(单位)(直属)机关委员会</w:t>
      </w: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(总支部委员会、党支部委员会)</w:t>
      </w:r>
    </w:p>
    <w:p>
      <w:pPr>
        <w:spacing w:line="52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78A"/>
    <w:rsid w:val="00003DCF"/>
    <w:rsid w:val="0002278A"/>
    <w:rsid w:val="00042598"/>
    <w:rsid w:val="00085901"/>
    <w:rsid w:val="000C0855"/>
    <w:rsid w:val="001A6A1D"/>
    <w:rsid w:val="001D77F0"/>
    <w:rsid w:val="002116D5"/>
    <w:rsid w:val="00237E37"/>
    <w:rsid w:val="003544FA"/>
    <w:rsid w:val="0049162D"/>
    <w:rsid w:val="004D5407"/>
    <w:rsid w:val="004F5EDB"/>
    <w:rsid w:val="005005BF"/>
    <w:rsid w:val="00517443"/>
    <w:rsid w:val="00544FD4"/>
    <w:rsid w:val="005974C0"/>
    <w:rsid w:val="005B1705"/>
    <w:rsid w:val="00602514"/>
    <w:rsid w:val="00795AAA"/>
    <w:rsid w:val="007D195D"/>
    <w:rsid w:val="008046B6"/>
    <w:rsid w:val="0082299B"/>
    <w:rsid w:val="00853DB7"/>
    <w:rsid w:val="00907FB2"/>
    <w:rsid w:val="00987A7C"/>
    <w:rsid w:val="00995746"/>
    <w:rsid w:val="009C0848"/>
    <w:rsid w:val="00AA7511"/>
    <w:rsid w:val="00AF2519"/>
    <w:rsid w:val="00B42D24"/>
    <w:rsid w:val="00B83D60"/>
    <w:rsid w:val="00B9105F"/>
    <w:rsid w:val="00C405E3"/>
    <w:rsid w:val="00C73FF0"/>
    <w:rsid w:val="00CE0D9B"/>
    <w:rsid w:val="00D07C5D"/>
    <w:rsid w:val="00E34A61"/>
    <w:rsid w:val="00E9247B"/>
    <w:rsid w:val="00F06BF4"/>
    <w:rsid w:val="00F622F6"/>
    <w:rsid w:val="00FC26BB"/>
    <w:rsid w:val="78C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</Words>
  <Characters>1120</Characters>
  <Lines>9</Lines>
  <Paragraphs>2</Paragraphs>
  <TotalTime>0</TotalTime>
  <ScaleCrop>false</ScaleCrop>
  <LinksUpToDate>false</LinksUpToDate>
  <CharactersWithSpaces>1314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2019-09-19T01:11:00Z</dcterms:created>
  <dc:creator>DELL</dc:creator>
  <lastModifiedBy>傅翠辉</lastModifiedBy>
  <dcterms:modified xsi:type="dcterms:W3CDTF">2021-09-15T07:11:45Z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C13B2F0F25964D92B4F4DF92CEC8BC5B</vt:lpwstr>
  </property>
</Properties>
</file>