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—20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第八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周主要工作安排表</w:t>
      </w:r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15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日）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湖南科技学院后勤服务总公司办公室</w:t>
      </w:r>
    </w:p>
    <w:tbl>
      <w:tblPr>
        <w:tblStyle w:val="4"/>
        <w:tblpPr w:leftFromText="180" w:rightFromText="180" w:vertAnchor="text" w:horzAnchor="page" w:tblpX="1599" w:tblpY="322"/>
        <w:tblOverlap w:val="never"/>
        <w:tblW w:w="139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298"/>
        <w:gridCol w:w="2406"/>
        <w:gridCol w:w="5728"/>
        <w:gridCol w:w="1101"/>
        <w:gridCol w:w="1290"/>
        <w:gridCol w:w="1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5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部门</w:t>
            </w:r>
          </w:p>
        </w:tc>
        <w:tc>
          <w:tcPr>
            <w:tcW w:w="2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工作名称及内容</w:t>
            </w:r>
          </w:p>
        </w:tc>
        <w:tc>
          <w:tcPr>
            <w:tcW w:w="572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要求和目标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责任人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5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129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24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572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负责人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责任领导</w:t>
            </w:r>
          </w:p>
        </w:tc>
        <w:tc>
          <w:tcPr>
            <w:tcW w:w="12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59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餐饮中心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教工食堂消毒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每日进行食堂消毒，保证教工就餐安全卫生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李俊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李家年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59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考察桂林电子科技学院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学习其他院校的先进理念与防护措施为我校开学做准备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李俊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李家年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59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水电中心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洗衣机安装工程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继续跟进洗衣机安装工作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席丽琼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王博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59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电缆采购合同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完成电缆采购合同的签订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王艳香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王博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85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9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物管中心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校园保洁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1.完成公共区域的保洁；主干道、绿化带内的落叶及时清理干净。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2.完成行政办公楼、教学楼办公区域的卫生保洁及消毒工作。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3.完成图书馆公共区域及自修室的卫生保洁，每周一次进行消毒工作。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4.家属区每周消毒一次。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5.对卫生死角反复排查，1）.如水塘/明沟/暗沟/各栋前后左右和平台/天台/绿篱中的枯枝和白色垃圾/，2）.学生宿舍/教学楼的值班室及闲置值班室的卫生清理，3）.家属区楼道废品直接清理走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周小驭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李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家年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5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医学隔离居家对象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每日及时对楼道消毒及生活垃圾清理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周小驭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李家年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5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绿化养护合同会签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党政办签字盖章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唐嘉忆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李家年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5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绿化养护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杂草清理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对学校部分不耐旱植物进行浇水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病虫害树木例行检查治疗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唐嘉忆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李家年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5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窗帘安装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工会、发规处新装窗帘的现场核实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唐嘉忆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李家年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灭四害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要求各教学楼栋/家属区/食堂外围等地投放鼠药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2.对学校公共区域外围（含楼栋周围的明沟）进行全面药物喷洒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周小驭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李家年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全校主要干道及树木冲洗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对学校主要过道和树木上部树叶进行冲洗，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周小驭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李家年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85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129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医疗中心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做好开学前期准备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1、根据学校防疫演练要求，提前做好5月18日学校开学防疫演练准备；2、做好开学后疫情防控物资、药品等储备工作；3、开学后师生口罩、体温计的发放前期工作；4、到零陵区疫情防控工作指挥部汇报我校开学事宜；5、做好开学后3个班共126人肺结核密切接触者的肺结核筛查预案。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雷娟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王博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购买2020年度医疗责任险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根据平安保险公司相关规定已做好资料前期准备，待出保单后，刷卡见票报账。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雷娟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王博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5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追踪疫情防控物资现金采购情况说明的请示情况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根据学校疫情防控物资采购要求，上周已做好情况说明并请示，本周追踪请示情况后，见票报账；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雷娟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王博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2020年度小额经济合同财务报账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待创智2020年医院软件系统2个合同和发票邮寄返回后，按财务报账流程进行相关报账程序；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雷娟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王博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2019年度工作总结，2020年工作情况汇报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归纳总结2019年度目标管理考核情况，对2020年工作情况汇报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雷娟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王博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东门安检测温通道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以保障开学期间东门测温安检门正常使用不受环境影响为目的，追踪联通公司做好测温通道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雷娟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王博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18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签订2020年度医疗机构医疗服务协议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根据零陵区医疗保障局要求，于本周二签订签订2020年度医疗机构医疗服务协议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雷娟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王博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启动固定资产清查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根据学校资产处要求，做好本中心固定资产清查工作。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雷娟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王博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办公室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资产清查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启动资产清查，根据资产情况分类至各中心进行清查。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唐艳华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谷利民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5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21</w:t>
            </w:r>
          </w:p>
        </w:tc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口罩验收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配合医疗中心对部分采购口罩进行清点验收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唐艳华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谷利民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5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22</w:t>
            </w:r>
          </w:p>
        </w:tc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气排球赛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协助工会组织气排球赛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唐艳华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谷利民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5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23</w:t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房管中心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校内快递管理工作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完成松园邮件中心快递公司入驻工作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周楚尧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谷利民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9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24</w:t>
            </w:r>
          </w:p>
        </w:tc>
        <w:tc>
          <w:tcPr>
            <w:tcW w:w="12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第三轮棚改房报名打分公示</w:t>
            </w:r>
          </w:p>
        </w:tc>
        <w:tc>
          <w:tcPr>
            <w:tcW w:w="5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将第三轮棚改房打分情况进行公示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周楚尧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  <w:t>谷利民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</w:rPr>
        <w:t>备注：</w:t>
      </w:r>
      <w:r>
        <w:rPr>
          <w:rFonts w:hint="eastAsia" w:ascii="仿宋_GB2312" w:hAnsi="仿宋_GB2312" w:eastAsia="仿宋_GB2312" w:cs="仿宋_GB2312"/>
          <w:b w:val="0"/>
          <w:bCs/>
        </w:rPr>
        <w:t>1、</w:t>
      </w:r>
      <w:r>
        <w:rPr>
          <w:rFonts w:hint="eastAsia" w:ascii="仿宋_GB2312" w:hAnsi="仿宋_GB2312" w:eastAsia="仿宋_GB2312" w:cs="仿宋_GB2312"/>
        </w:rPr>
        <w:t>每周星期五下午五点半前由办公室负责统计本周工作完成情况、收集下周工作计划表；2、完成结果周五下午由公司分管领导审核、签字。</w:t>
      </w:r>
    </w:p>
    <w:sectPr>
      <w:headerReference r:id="rId3" w:type="default"/>
      <w:pgSz w:w="16838" w:h="11906" w:orient="landscape"/>
      <w:pgMar w:top="1134" w:right="1440" w:bottom="85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566EE"/>
    <w:rsid w:val="0008557C"/>
    <w:rsid w:val="000A6A81"/>
    <w:rsid w:val="000E3182"/>
    <w:rsid w:val="00194983"/>
    <w:rsid w:val="00272267"/>
    <w:rsid w:val="002B4126"/>
    <w:rsid w:val="002C222F"/>
    <w:rsid w:val="00371511"/>
    <w:rsid w:val="00383857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10FDA"/>
    <w:rsid w:val="00D21C97"/>
    <w:rsid w:val="00D60D26"/>
    <w:rsid w:val="00DE51A2"/>
    <w:rsid w:val="00E37465"/>
    <w:rsid w:val="00E4615C"/>
    <w:rsid w:val="00F24B8A"/>
    <w:rsid w:val="00F46EB6"/>
    <w:rsid w:val="00F76581"/>
    <w:rsid w:val="00F93B92"/>
    <w:rsid w:val="023D2FB4"/>
    <w:rsid w:val="03981FC0"/>
    <w:rsid w:val="03991294"/>
    <w:rsid w:val="05810C90"/>
    <w:rsid w:val="05BD2FB3"/>
    <w:rsid w:val="05DE2C49"/>
    <w:rsid w:val="06243ED2"/>
    <w:rsid w:val="072A616A"/>
    <w:rsid w:val="07FB2D19"/>
    <w:rsid w:val="08E47EF9"/>
    <w:rsid w:val="08F76F8F"/>
    <w:rsid w:val="09592237"/>
    <w:rsid w:val="09E96E8B"/>
    <w:rsid w:val="0AC75AB1"/>
    <w:rsid w:val="0B1D1392"/>
    <w:rsid w:val="0B8343C1"/>
    <w:rsid w:val="0CA54219"/>
    <w:rsid w:val="0E1522F9"/>
    <w:rsid w:val="0EC4671D"/>
    <w:rsid w:val="109E5761"/>
    <w:rsid w:val="115A2885"/>
    <w:rsid w:val="11626C5F"/>
    <w:rsid w:val="11695883"/>
    <w:rsid w:val="12141AAB"/>
    <w:rsid w:val="12E07CB2"/>
    <w:rsid w:val="140A5790"/>
    <w:rsid w:val="14BE75EF"/>
    <w:rsid w:val="166E3BDD"/>
    <w:rsid w:val="179538D3"/>
    <w:rsid w:val="17C414AC"/>
    <w:rsid w:val="17FE7461"/>
    <w:rsid w:val="19344139"/>
    <w:rsid w:val="1A09262C"/>
    <w:rsid w:val="1B766CEE"/>
    <w:rsid w:val="1BA105A0"/>
    <w:rsid w:val="1C442CB2"/>
    <w:rsid w:val="1C5A081B"/>
    <w:rsid w:val="1CF045FD"/>
    <w:rsid w:val="1ED07480"/>
    <w:rsid w:val="1F41768F"/>
    <w:rsid w:val="21233E79"/>
    <w:rsid w:val="233748F8"/>
    <w:rsid w:val="25DB517C"/>
    <w:rsid w:val="260D541F"/>
    <w:rsid w:val="26B7511C"/>
    <w:rsid w:val="272D65CD"/>
    <w:rsid w:val="2898686D"/>
    <w:rsid w:val="28A710CA"/>
    <w:rsid w:val="29363CD3"/>
    <w:rsid w:val="29A6293B"/>
    <w:rsid w:val="2BC85E4A"/>
    <w:rsid w:val="2C3B2B42"/>
    <w:rsid w:val="2CA23DA8"/>
    <w:rsid w:val="2EF91637"/>
    <w:rsid w:val="31A8037E"/>
    <w:rsid w:val="31CC4C6F"/>
    <w:rsid w:val="32DA18F4"/>
    <w:rsid w:val="33770362"/>
    <w:rsid w:val="33CB5D50"/>
    <w:rsid w:val="34093176"/>
    <w:rsid w:val="34283637"/>
    <w:rsid w:val="353974F4"/>
    <w:rsid w:val="3595126B"/>
    <w:rsid w:val="35EF70F5"/>
    <w:rsid w:val="36EA0488"/>
    <w:rsid w:val="36F042B8"/>
    <w:rsid w:val="3A5F100B"/>
    <w:rsid w:val="3AE46045"/>
    <w:rsid w:val="3B415177"/>
    <w:rsid w:val="3BB81168"/>
    <w:rsid w:val="3BD022C2"/>
    <w:rsid w:val="3CA862E6"/>
    <w:rsid w:val="3D1C5745"/>
    <w:rsid w:val="3E3861D9"/>
    <w:rsid w:val="3F0D68D4"/>
    <w:rsid w:val="3F211B6A"/>
    <w:rsid w:val="407340D8"/>
    <w:rsid w:val="42657E37"/>
    <w:rsid w:val="43154A35"/>
    <w:rsid w:val="447F5A22"/>
    <w:rsid w:val="45A43B2A"/>
    <w:rsid w:val="45B41290"/>
    <w:rsid w:val="45D82277"/>
    <w:rsid w:val="463D606A"/>
    <w:rsid w:val="465730D4"/>
    <w:rsid w:val="47CC2C83"/>
    <w:rsid w:val="486D3BB1"/>
    <w:rsid w:val="495B52F7"/>
    <w:rsid w:val="4A103EBD"/>
    <w:rsid w:val="4A2E59D8"/>
    <w:rsid w:val="4ABD2428"/>
    <w:rsid w:val="4ABD7997"/>
    <w:rsid w:val="4ADD1E5E"/>
    <w:rsid w:val="4AF30838"/>
    <w:rsid w:val="4B802D61"/>
    <w:rsid w:val="4C533C9E"/>
    <w:rsid w:val="4CD24D24"/>
    <w:rsid w:val="4DD375E8"/>
    <w:rsid w:val="4E1A35E9"/>
    <w:rsid w:val="4EC63889"/>
    <w:rsid w:val="4FEC4BD7"/>
    <w:rsid w:val="50E35173"/>
    <w:rsid w:val="51163B1F"/>
    <w:rsid w:val="51CB5BDB"/>
    <w:rsid w:val="52A26228"/>
    <w:rsid w:val="53757D0C"/>
    <w:rsid w:val="53CA52C6"/>
    <w:rsid w:val="543348AB"/>
    <w:rsid w:val="54BD66DE"/>
    <w:rsid w:val="54CE064D"/>
    <w:rsid w:val="55344491"/>
    <w:rsid w:val="558D4A11"/>
    <w:rsid w:val="55A05CA4"/>
    <w:rsid w:val="55BD74A1"/>
    <w:rsid w:val="55D024EB"/>
    <w:rsid w:val="55FD1975"/>
    <w:rsid w:val="56F03B06"/>
    <w:rsid w:val="58174CBE"/>
    <w:rsid w:val="586D3341"/>
    <w:rsid w:val="58D46C4C"/>
    <w:rsid w:val="59D86717"/>
    <w:rsid w:val="59DD1C03"/>
    <w:rsid w:val="5C4268EC"/>
    <w:rsid w:val="5C5230D3"/>
    <w:rsid w:val="5CBB1477"/>
    <w:rsid w:val="5CE6222B"/>
    <w:rsid w:val="5D865EFA"/>
    <w:rsid w:val="5D92475C"/>
    <w:rsid w:val="5DB33964"/>
    <w:rsid w:val="5E900800"/>
    <w:rsid w:val="5ECA0936"/>
    <w:rsid w:val="5F8B35AA"/>
    <w:rsid w:val="600A5625"/>
    <w:rsid w:val="601312B8"/>
    <w:rsid w:val="61002744"/>
    <w:rsid w:val="61322D93"/>
    <w:rsid w:val="621429B8"/>
    <w:rsid w:val="6322518C"/>
    <w:rsid w:val="63BA3952"/>
    <w:rsid w:val="64B2146F"/>
    <w:rsid w:val="64E8215C"/>
    <w:rsid w:val="65153FF2"/>
    <w:rsid w:val="658130B8"/>
    <w:rsid w:val="66141406"/>
    <w:rsid w:val="6648570C"/>
    <w:rsid w:val="665A54BE"/>
    <w:rsid w:val="67400CFB"/>
    <w:rsid w:val="677776C4"/>
    <w:rsid w:val="68887799"/>
    <w:rsid w:val="68D547A3"/>
    <w:rsid w:val="69622951"/>
    <w:rsid w:val="6987160D"/>
    <w:rsid w:val="6AB07530"/>
    <w:rsid w:val="6B303DD7"/>
    <w:rsid w:val="6C34511E"/>
    <w:rsid w:val="6C3962A0"/>
    <w:rsid w:val="6C507660"/>
    <w:rsid w:val="6C5347DD"/>
    <w:rsid w:val="6CBA3875"/>
    <w:rsid w:val="6CEE429C"/>
    <w:rsid w:val="6D963E0A"/>
    <w:rsid w:val="6E4B5606"/>
    <w:rsid w:val="6E544843"/>
    <w:rsid w:val="6E6A4191"/>
    <w:rsid w:val="6EDA7D6C"/>
    <w:rsid w:val="6F0C559F"/>
    <w:rsid w:val="701D302F"/>
    <w:rsid w:val="70A71F25"/>
    <w:rsid w:val="70D71E5F"/>
    <w:rsid w:val="71094615"/>
    <w:rsid w:val="72972EE3"/>
    <w:rsid w:val="73733D19"/>
    <w:rsid w:val="74D962CC"/>
    <w:rsid w:val="766A5B36"/>
    <w:rsid w:val="767D66BB"/>
    <w:rsid w:val="787C79D1"/>
    <w:rsid w:val="78B268FA"/>
    <w:rsid w:val="7B463C23"/>
    <w:rsid w:val="7BEB5A0F"/>
    <w:rsid w:val="7BF27A16"/>
    <w:rsid w:val="7CBC420F"/>
    <w:rsid w:val="7D4B37ED"/>
    <w:rsid w:val="7DB15516"/>
    <w:rsid w:val="7E4507C4"/>
    <w:rsid w:val="7E5625EB"/>
    <w:rsid w:val="7E9E3C3F"/>
    <w:rsid w:val="7EB83E6D"/>
    <w:rsid w:val="7EE2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1</TotalTime>
  <ScaleCrop>false</ScaleCrop>
  <LinksUpToDate>false</LinksUpToDate>
  <CharactersWithSpaces>279</CharactersWithSpaces>
  <Application>WPS Office_11.1.0.9584_F1E327BC-269C-435d-A152-05C5408002CA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易佩（华湘公证处）</lastModifiedBy>
  <lastPrinted>2019-04-12T00:40:00Z</lastPrinted>
  <dcterms:modified xsi:type="dcterms:W3CDTF">2020-05-11T09:39:51Z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