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2018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2019学年第二学期第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十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六</w:t>
      </w: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555"/>
        <w:gridCol w:w="3264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2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2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办理毕业生校园卡销户退款业务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与教务处、信息化办、卡务中心、计财处核实数据，准确发放到位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开展针对校园各超市食品安全隐患专项排查整治工作。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根据进货台账检查保质期是半年的食品是否过期。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毕业生离校的相关工作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保障毕业生电费退费工作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水电承包的招标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招标挂网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杨院一线的杆迁设计和预算送审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设计院设计和预算送审计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检查教学楼卫生明德楼、博雅楼、逸夫楼、美术楼、综合楼、弘毅楼、尚美楼、荟英楼、毓秀楼、新图书馆、老图书馆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eastAsia="zh-CN"/>
              </w:rPr>
              <w:t>地面、讲台、课桌椅干净、桌椅摆放整齐、厕所无异味、无蛛网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eastAsia="zh-CN"/>
              </w:rPr>
              <w:t>邀请水电中心对物业、绿化、交流中心等办公室电路排查。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对办公安全用电隐患的排查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端午小长假工作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保证门诊各部门工作正常运行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检查护理部工作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  <w:t>技术操作规范、消毒记录完整、急救药品摆放规整、确保无过期药品，氧气筒内有足量氧气。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校务公开工作迎检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完成校务公开扫尾工作并做好迎检准备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资产贴标工作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完成人事变动资产调拨，并分发资产标签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教学审核评估数据收集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推进房屋面积测量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A11B3C"/>
    <w:rsid w:val="023D2FB4"/>
    <w:rsid w:val="041B77E0"/>
    <w:rsid w:val="05DE2C49"/>
    <w:rsid w:val="06243ED2"/>
    <w:rsid w:val="072A616A"/>
    <w:rsid w:val="07A72EFB"/>
    <w:rsid w:val="07FB2D19"/>
    <w:rsid w:val="08E47EF9"/>
    <w:rsid w:val="09592237"/>
    <w:rsid w:val="09E96E8B"/>
    <w:rsid w:val="0AC75AB1"/>
    <w:rsid w:val="0B8343C1"/>
    <w:rsid w:val="0E1522F9"/>
    <w:rsid w:val="0EC4671D"/>
    <w:rsid w:val="115A2885"/>
    <w:rsid w:val="11695883"/>
    <w:rsid w:val="12E07CB2"/>
    <w:rsid w:val="17FE7461"/>
    <w:rsid w:val="1933651A"/>
    <w:rsid w:val="19344139"/>
    <w:rsid w:val="1C442CB2"/>
    <w:rsid w:val="1C5A081B"/>
    <w:rsid w:val="21233E79"/>
    <w:rsid w:val="233748F8"/>
    <w:rsid w:val="260D541F"/>
    <w:rsid w:val="26B7511C"/>
    <w:rsid w:val="28A710CA"/>
    <w:rsid w:val="29363CD3"/>
    <w:rsid w:val="29A6293B"/>
    <w:rsid w:val="2BC85E4A"/>
    <w:rsid w:val="2C3B2B42"/>
    <w:rsid w:val="2CA23DA8"/>
    <w:rsid w:val="31CC4C6F"/>
    <w:rsid w:val="32DA18F4"/>
    <w:rsid w:val="33770362"/>
    <w:rsid w:val="353974F4"/>
    <w:rsid w:val="3580056A"/>
    <w:rsid w:val="3595126B"/>
    <w:rsid w:val="35EF70F5"/>
    <w:rsid w:val="38647643"/>
    <w:rsid w:val="3A5F100B"/>
    <w:rsid w:val="3AE46045"/>
    <w:rsid w:val="3B415177"/>
    <w:rsid w:val="3BD022C2"/>
    <w:rsid w:val="3D1C5745"/>
    <w:rsid w:val="3F211B6A"/>
    <w:rsid w:val="43154A35"/>
    <w:rsid w:val="45B41290"/>
    <w:rsid w:val="45D82277"/>
    <w:rsid w:val="4A250351"/>
    <w:rsid w:val="4AF30838"/>
    <w:rsid w:val="4C205445"/>
    <w:rsid w:val="4DD375E8"/>
    <w:rsid w:val="4E1A35E9"/>
    <w:rsid w:val="50E35173"/>
    <w:rsid w:val="51163B1F"/>
    <w:rsid w:val="51CB5BDB"/>
    <w:rsid w:val="52A26228"/>
    <w:rsid w:val="53CA52C6"/>
    <w:rsid w:val="55BD74A1"/>
    <w:rsid w:val="55D024EB"/>
    <w:rsid w:val="561B3FC8"/>
    <w:rsid w:val="56945D97"/>
    <w:rsid w:val="58174CBE"/>
    <w:rsid w:val="5C5230D3"/>
    <w:rsid w:val="5CBB1477"/>
    <w:rsid w:val="5CE6222B"/>
    <w:rsid w:val="5DB33964"/>
    <w:rsid w:val="5E900800"/>
    <w:rsid w:val="601312B8"/>
    <w:rsid w:val="62011275"/>
    <w:rsid w:val="6322518C"/>
    <w:rsid w:val="63775E79"/>
    <w:rsid w:val="656F0DA5"/>
    <w:rsid w:val="658130B8"/>
    <w:rsid w:val="67400CFB"/>
    <w:rsid w:val="677776C4"/>
    <w:rsid w:val="68D547A3"/>
    <w:rsid w:val="6987160D"/>
    <w:rsid w:val="6AB07530"/>
    <w:rsid w:val="6B303DD7"/>
    <w:rsid w:val="6C507660"/>
    <w:rsid w:val="6EDA7D6C"/>
    <w:rsid w:val="6F0C559F"/>
    <w:rsid w:val="70A71F25"/>
    <w:rsid w:val="70D71E5F"/>
    <w:rsid w:val="766A5B36"/>
    <w:rsid w:val="76C653A1"/>
    <w:rsid w:val="78A93094"/>
    <w:rsid w:val="78B268FA"/>
    <w:rsid w:val="7BF27A16"/>
    <w:rsid w:val="7CBC420F"/>
    <w:rsid w:val="7D4B37ED"/>
    <w:rsid w:val="7E5625EB"/>
    <w:rsid w:val="7E9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2019-06-10T01:32:50Z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